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00CD" w14:textId="6A427B1A" w:rsidR="0078534A" w:rsidRDefault="005A7EBC" w:rsidP="00F859D8">
      <w:pPr>
        <w:jc w:val="center"/>
        <w:rPr>
          <w:rFonts w:ascii="BIZ UDPゴシック" w:eastAsia="BIZ UDPゴシック" w:hAnsi="BIZ UDPゴシック"/>
          <w:sz w:val="32"/>
          <w:szCs w:val="36"/>
          <w:u w:val="single"/>
        </w:rPr>
      </w:pPr>
      <w:r w:rsidRPr="005512D1">
        <w:rPr>
          <w:rFonts w:ascii="BIZ UDPゴシック" w:eastAsia="BIZ UDPゴシック" w:hAnsi="BIZ UDPゴシック" w:hint="eastAsia"/>
          <w:sz w:val="32"/>
          <w:szCs w:val="36"/>
          <w:u w:val="single"/>
        </w:rPr>
        <w:t>掛川まちなか勉強会　参加者アンケート</w:t>
      </w:r>
    </w:p>
    <w:p w14:paraId="6DBB2D56" w14:textId="4BD665CF" w:rsidR="00F859D8" w:rsidRDefault="00F859D8" w:rsidP="00F859D8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 w:hint="eastAsia"/>
          <w:sz w:val="24"/>
          <w:szCs w:val="28"/>
        </w:rPr>
        <w:t>令和</w:t>
      </w:r>
      <w:r w:rsidR="00036B59">
        <w:rPr>
          <w:rFonts w:ascii="BIZ UDPゴシック" w:eastAsia="BIZ UDPゴシック" w:hAnsi="BIZ UDPゴシック" w:hint="eastAsia"/>
          <w:sz w:val="24"/>
          <w:szCs w:val="28"/>
        </w:rPr>
        <w:t>7</w:t>
      </w:r>
      <w:r w:rsidRPr="005512D1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036B59">
        <w:rPr>
          <w:rFonts w:ascii="BIZ UDPゴシック" w:eastAsia="BIZ UDPゴシック" w:hAnsi="BIZ UDPゴシック" w:hint="eastAsia"/>
          <w:sz w:val="24"/>
          <w:szCs w:val="28"/>
        </w:rPr>
        <w:t>3</w:t>
      </w:r>
      <w:r w:rsidRPr="005512D1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400ED0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036B59">
        <w:rPr>
          <w:rFonts w:ascii="BIZ UDPゴシック" w:eastAsia="BIZ UDPゴシック" w:hAnsi="BIZ UDPゴシック" w:hint="eastAsia"/>
          <w:sz w:val="24"/>
          <w:szCs w:val="28"/>
        </w:rPr>
        <w:t>6</w:t>
      </w:r>
      <w:r w:rsidRPr="005512D1">
        <w:rPr>
          <w:rFonts w:ascii="BIZ UDPゴシック" w:eastAsia="BIZ UDPゴシック" w:hAnsi="BIZ UDPゴシック" w:hint="eastAsia"/>
          <w:sz w:val="24"/>
          <w:szCs w:val="28"/>
        </w:rPr>
        <w:t>日</w:t>
      </w:r>
    </w:p>
    <w:p w14:paraId="22B46C01" w14:textId="72632BD0" w:rsidR="00D327BE" w:rsidRDefault="00D327BE" w:rsidP="00D327BE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当日、</w:t>
      </w:r>
      <w:r w:rsidR="00542D00">
        <w:rPr>
          <w:rFonts w:ascii="BIZ UDPゴシック" w:eastAsia="BIZ UDPゴシック" w:hAnsi="BIZ UDPゴシック" w:hint="eastAsia"/>
          <w:sz w:val="24"/>
          <w:szCs w:val="28"/>
        </w:rPr>
        <w:t>提出</w:t>
      </w:r>
      <w:r>
        <w:rPr>
          <w:rFonts w:ascii="BIZ UDPゴシック" w:eastAsia="BIZ UDPゴシック" w:hAnsi="BIZ UDPゴシック" w:hint="eastAsia"/>
          <w:sz w:val="24"/>
          <w:szCs w:val="28"/>
        </w:rPr>
        <w:t>できなかった場合は、後ほどFAXやメール等で</w:t>
      </w:r>
      <w:r w:rsidR="00542D00">
        <w:rPr>
          <w:rFonts w:ascii="BIZ UDPゴシック" w:eastAsia="BIZ UDPゴシック" w:hAnsi="BIZ UDPゴシック" w:hint="eastAsia"/>
          <w:sz w:val="24"/>
          <w:szCs w:val="28"/>
        </w:rPr>
        <w:t>提出いただければ幸いです。</w:t>
      </w:r>
    </w:p>
    <w:p w14:paraId="76CFCD4D" w14:textId="77777777" w:rsidR="00542D00" w:rsidRDefault="00542D00" w:rsidP="00D327BE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様式は、掛川市HP「令和６年度掛川まちなか勉強会」　</w:t>
      </w:r>
    </w:p>
    <w:p w14:paraId="045B8E58" w14:textId="77777777" w:rsidR="001F1A3F" w:rsidRDefault="00542D00" w:rsidP="00D327BE">
      <w:pPr>
        <w:jc w:val="left"/>
        <w:rPr>
          <w:rFonts w:ascii="BIZ UDPゴシック" w:eastAsia="BIZ UDPゴシック" w:hAnsi="BIZ UDPゴシック"/>
          <w:sz w:val="24"/>
          <w:szCs w:val="28"/>
        </w:rPr>
      </w:pPr>
      <w:hyperlink r:id="rId7" w:history="1">
        <w:r w:rsidRPr="00A47169">
          <w:rPr>
            <w:rStyle w:val="ab"/>
            <w:rFonts w:ascii="BIZ UDPゴシック" w:eastAsia="BIZ UDPゴシック" w:hAnsi="BIZ UDPゴシック" w:hint="eastAsia"/>
            <w:sz w:val="24"/>
            <w:szCs w:val="28"/>
          </w:rPr>
          <w:t>http://www.city.kakegawa.shizuoka.jp/gyosei/docs/768059.html</w:t>
        </w:r>
      </w:hyperlink>
      <w:r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</w:p>
    <w:p w14:paraId="7FB4FB24" w14:textId="0D1BF390" w:rsidR="00542D00" w:rsidRDefault="00542D00" w:rsidP="00D327BE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からダウンロードできます。　</w:t>
      </w:r>
    </w:p>
    <w:p w14:paraId="0AC11978" w14:textId="38F08F44" w:rsidR="00542D00" w:rsidRDefault="00542D00" w:rsidP="00D327BE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sz w:val="24"/>
          <w:szCs w:val="28"/>
        </w:rPr>
        <w:t>E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mail:sangyo@city.kakegawa.shizuoka.jp </w:t>
      </w:r>
    </w:p>
    <w:p w14:paraId="105EFE43" w14:textId="33D402E7" w:rsidR="00542D00" w:rsidRPr="00542D00" w:rsidRDefault="00542D00" w:rsidP="00D327BE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FAX:0537-21-1212</w:t>
      </w:r>
    </w:p>
    <w:p w14:paraId="66B84112" w14:textId="58E02BE6" w:rsidR="00542D00" w:rsidRDefault="00461149" w:rsidP="00D327BE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※恐れ入りますが、３月24日（月）までにご提出をお願いします。</w:t>
      </w:r>
    </w:p>
    <w:p w14:paraId="39E54976" w14:textId="77777777" w:rsidR="00461149" w:rsidRPr="00542D00" w:rsidRDefault="00461149" w:rsidP="00D327BE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</w:p>
    <w:p w14:paraId="17B9BA05" w14:textId="76ECB94B" w:rsidR="00F859D8" w:rsidRPr="005512D1" w:rsidRDefault="00F859D8" w:rsidP="00454979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Q1　回答者の年齢（　　　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512D1">
        <w:rPr>
          <w:rFonts w:ascii="BIZ UDPゴシック" w:eastAsia="BIZ UDPゴシック" w:hAnsi="BIZ UDPゴシック" w:hint="eastAsia"/>
          <w:sz w:val="24"/>
          <w:szCs w:val="28"/>
        </w:rPr>
        <w:t>）歳</w:t>
      </w:r>
      <w:r w:rsidR="001A27B4"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D349D3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A27B4" w:rsidRPr="005512D1">
        <w:rPr>
          <w:rFonts w:ascii="BIZ UDPゴシック" w:eastAsia="BIZ UDPゴシック" w:hAnsi="BIZ UDPゴシック" w:hint="eastAsia"/>
          <w:sz w:val="24"/>
          <w:szCs w:val="28"/>
        </w:rPr>
        <w:t>市外</w:t>
      </w:r>
      <w:r w:rsidR="00D349D3">
        <w:rPr>
          <w:rFonts w:ascii="BIZ UDPゴシック" w:eastAsia="BIZ UDPゴシック" w:hAnsi="BIZ UDPゴシック" w:hint="eastAsia"/>
          <w:sz w:val="24"/>
          <w:szCs w:val="28"/>
        </w:rPr>
        <w:t>の方は居住地を記入して下さい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D349D3">
        <w:rPr>
          <w:rFonts w:ascii="BIZ UDPゴシック" w:eastAsia="BIZ UDPゴシック" w:hAnsi="BIZ UDPゴシック" w:hint="eastAsia"/>
          <w:sz w:val="24"/>
          <w:szCs w:val="28"/>
        </w:rPr>
        <w:t xml:space="preserve">（　　　　　　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D349D3">
        <w:rPr>
          <w:rFonts w:ascii="BIZ UDPゴシック" w:eastAsia="BIZ UDPゴシック" w:hAnsi="BIZ UDPゴシック" w:hint="eastAsia"/>
          <w:sz w:val="24"/>
          <w:szCs w:val="28"/>
        </w:rPr>
        <w:t xml:space="preserve">　　　　</w:t>
      </w:r>
      <w:r w:rsidR="001A27B4" w:rsidRPr="005512D1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1B23029C" w14:textId="77777777" w:rsidR="00535519" w:rsidRDefault="00535519">
      <w:pPr>
        <w:rPr>
          <w:rFonts w:ascii="BIZ UDPゴシック" w:eastAsia="BIZ UDPゴシック" w:hAnsi="BIZ UDPゴシック"/>
          <w:sz w:val="24"/>
          <w:szCs w:val="28"/>
        </w:rPr>
      </w:pPr>
    </w:p>
    <w:p w14:paraId="6C5DA4AE" w14:textId="5FB418A9" w:rsidR="005512D1" w:rsidRPr="005512D1" w:rsidRDefault="004C27C4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08549" wp14:editId="31D0F66E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172200" cy="781050"/>
                <wp:effectExtent l="0" t="0" r="19050" b="19050"/>
                <wp:wrapSquare wrapText="bothSides"/>
                <wp:docPr id="7115277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3C4E" w14:textId="77777777" w:rsidR="005512D1" w:rsidRDefault="00E25ABE" w:rsidP="00E25AB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１．広報かけがわ１月号　　　２．掛川市ホームページ　　３．掛川市公式LINE</w:t>
                            </w:r>
                          </w:p>
                          <w:p w14:paraId="3617F521" w14:textId="1654BDA7" w:rsidR="00E25ABE" w:rsidRPr="005512D1" w:rsidRDefault="00692D0D" w:rsidP="00E25AB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４．地区への回覧文書　　５</w:t>
                            </w:r>
                            <w:r w:rsidR="00E25ABE"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前回参加者への案内通知</w:t>
                            </w:r>
                            <w:r w:rsid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D225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６．</w:t>
                            </w:r>
                            <w:r w:rsidR="00E25ABE"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口コミ</w:t>
                            </w:r>
                            <w:r w:rsidR="00AB73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７．まちづくり会社HP</w:t>
                            </w:r>
                          </w:p>
                          <w:p w14:paraId="58182586" w14:textId="56D86269" w:rsidR="00E25ABE" w:rsidRPr="005512D1" w:rsidRDefault="00CD225E" w:rsidP="00E25AB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="00E25ABE"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．その他</w:t>
                            </w:r>
                            <w:r w:rsidR="005355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AB73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="005355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　　　）</w:t>
                            </w:r>
                          </w:p>
                          <w:p w14:paraId="5023C6FB" w14:textId="614FDF99" w:rsidR="00E25ABE" w:rsidRPr="005512D1" w:rsidRDefault="00E25ABE" w:rsidP="00E25AB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29C1E3BA" w14:textId="77777777" w:rsidR="00F859D8" w:rsidRDefault="00F859D8" w:rsidP="00F85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8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21.15pt;width:486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">
                <v:textbox>
                  <w:txbxContent>
                    <w:p w14:paraId="07963C4E" w14:textId="77777777" w:rsidR="005512D1" w:rsidRDefault="00E25ABE" w:rsidP="00E25AB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１．広報かけがわ１月号　　　２．掛川市ホームページ　　３．掛川市公式LINE</w:t>
                      </w:r>
                    </w:p>
                    <w:p w14:paraId="3617F521" w14:textId="1654BDA7" w:rsidR="00E25ABE" w:rsidRPr="005512D1" w:rsidRDefault="00692D0D" w:rsidP="00E25AB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４．地区への回覧文書　　５</w:t>
                      </w:r>
                      <w:r w:rsidR="00E25ABE"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前回参加者への案内通知</w:t>
                      </w:r>
                      <w:r w:rsid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CD225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６．</w:t>
                      </w:r>
                      <w:r w:rsidR="00E25ABE"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口コミ</w:t>
                      </w:r>
                      <w:r w:rsidR="00AB732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７．まちづくり会社HP</w:t>
                      </w:r>
                    </w:p>
                    <w:p w14:paraId="58182586" w14:textId="56D86269" w:rsidR="00E25ABE" w:rsidRPr="005512D1" w:rsidRDefault="00CD225E" w:rsidP="00E25AB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７</w:t>
                      </w:r>
                      <w:r w:rsidR="00E25ABE"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．その他</w:t>
                      </w:r>
                      <w:r w:rsidR="005355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</w:t>
                      </w:r>
                      <w:r w:rsidR="00AB732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="005355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　　　　　　　　　　　　　　　　　　　）</w:t>
                      </w:r>
                    </w:p>
                    <w:p w14:paraId="5023C6FB" w14:textId="614FDF99" w:rsidR="00E25ABE" w:rsidRPr="005512D1" w:rsidRDefault="00E25ABE" w:rsidP="00E25AB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29C1E3BA" w14:textId="77777777" w:rsidR="00F859D8" w:rsidRDefault="00F859D8" w:rsidP="00F859D8"/>
                  </w:txbxContent>
                </v:textbox>
                <w10:wrap type="square" anchorx="margin"/>
              </v:shape>
            </w:pict>
          </mc:Fallback>
        </mc:AlternateContent>
      </w:r>
      <w:r w:rsidR="00E25ABE" w:rsidRPr="005512D1">
        <w:rPr>
          <w:rFonts w:ascii="BIZ UDPゴシック" w:eastAsia="BIZ UDPゴシック" w:hAnsi="BIZ UDPゴシック" w:hint="eastAsia"/>
          <w:sz w:val="24"/>
          <w:szCs w:val="28"/>
        </w:rPr>
        <w:t>Q</w:t>
      </w:r>
      <w:r w:rsidR="00702932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="00E25ABE"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　勉強会の開催は</w:t>
      </w:r>
      <w:r w:rsidR="00CD225E">
        <w:rPr>
          <w:rFonts w:ascii="BIZ UDPゴシック" w:eastAsia="BIZ UDPゴシック" w:hAnsi="BIZ UDPゴシック" w:hint="eastAsia"/>
          <w:sz w:val="24"/>
          <w:szCs w:val="28"/>
        </w:rPr>
        <w:t>、どこ</w:t>
      </w:r>
      <w:r w:rsidR="00E25ABE" w:rsidRPr="005512D1">
        <w:rPr>
          <w:rFonts w:ascii="BIZ UDPゴシック" w:eastAsia="BIZ UDPゴシック" w:hAnsi="BIZ UDPゴシック" w:hint="eastAsia"/>
          <w:sz w:val="24"/>
          <w:szCs w:val="28"/>
        </w:rPr>
        <w:t>で知りましたか。</w:t>
      </w:r>
      <w:r w:rsidR="00631AF3" w:rsidRPr="005512D1">
        <w:rPr>
          <w:rFonts w:ascii="BIZ UDPゴシック" w:eastAsia="BIZ UDPゴシック" w:hAnsi="BIZ UDPゴシック" w:hint="eastAsia"/>
          <w:sz w:val="24"/>
          <w:szCs w:val="28"/>
        </w:rPr>
        <w:t>（該当番号に〇を付けてください。複数回答可）</w:t>
      </w:r>
    </w:p>
    <w:p w14:paraId="0AD35251" w14:textId="77777777" w:rsidR="007228EC" w:rsidRDefault="007228EC">
      <w:pPr>
        <w:rPr>
          <w:rFonts w:ascii="BIZ UDPゴシック" w:eastAsia="BIZ UDPゴシック" w:hAnsi="BIZ UDPゴシック"/>
          <w:sz w:val="24"/>
          <w:szCs w:val="28"/>
        </w:rPr>
      </w:pPr>
    </w:p>
    <w:p w14:paraId="5634BB28" w14:textId="0A94EE6C" w:rsidR="007228EC" w:rsidRDefault="007228E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Ｑ３　パネルディスカッションでは、誰の話に興味・共感をもちましたか。（該当番号に〇を付け</w:t>
      </w:r>
    </w:p>
    <w:p w14:paraId="5F905826" w14:textId="56786CCE" w:rsidR="007228EC" w:rsidRDefault="007228EC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7889CE5" wp14:editId="298A5A36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6172200" cy="1257300"/>
                <wp:effectExtent l="0" t="0" r="19050" b="19050"/>
                <wp:wrapSquare wrapText="bothSides"/>
                <wp:docPr id="17214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4E39" w14:textId="77777777" w:rsidR="007228EC" w:rsidRDefault="007228EC" w:rsidP="007228E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１．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東京大学大学院特任研究員　尾﨑　信氏</w:t>
                            </w:r>
                          </w:p>
                          <w:p w14:paraId="5701036C" w14:textId="6A46BA23" w:rsidR="007228EC" w:rsidRDefault="007228EC" w:rsidP="007228E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２．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静岡理工科大学</w:t>
                            </w:r>
                            <w:r w:rsidR="00AB73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准教授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田井　幹夫氏</w:t>
                            </w:r>
                          </w:p>
                          <w:p w14:paraId="35AEB608" w14:textId="77777777" w:rsidR="007228EC" w:rsidRDefault="007228EC" w:rsidP="007228E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３．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ＮＰＯ法人ランド・バンク理事長　丸山　勲氏</w:t>
                            </w:r>
                          </w:p>
                          <w:p w14:paraId="3CD329DD" w14:textId="77777777" w:rsidR="00C55671" w:rsidRDefault="007228EC" w:rsidP="007228E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４．</w:t>
                            </w:r>
                            <w:r w:rsidR="00C556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静岡理工科大学　牧田　実夕氏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0344E960" w14:textId="5F73C7B8" w:rsidR="007228EC" w:rsidRPr="005512D1" w:rsidRDefault="007228EC" w:rsidP="007228E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5512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．</w:t>
                            </w:r>
                            <w:r w:rsidR="00C556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掛川市長　久保田　崇氏</w:t>
                            </w:r>
                          </w:p>
                          <w:p w14:paraId="425231FD" w14:textId="1B51F78D" w:rsidR="007228EC" w:rsidRPr="005512D1" w:rsidRDefault="007228EC" w:rsidP="007228E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665495E8" w14:textId="77777777" w:rsidR="007228EC" w:rsidRDefault="007228EC" w:rsidP="00722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9CE5" id="_x0000_s1027" type="#_x0000_t202" style="position:absolute;left:0;text-align:left;margin-left:434.8pt;margin-top:29.05pt;width:486pt;height:99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">
                <v:textbox>
                  <w:txbxContent>
                    <w:p w14:paraId="24964E39" w14:textId="77777777" w:rsidR="007228EC" w:rsidRDefault="007228EC" w:rsidP="007228E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１．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東京大学大学院特任研究員　尾﨑　信氏</w:t>
                      </w:r>
                    </w:p>
                    <w:p w14:paraId="5701036C" w14:textId="6A46BA23" w:rsidR="007228EC" w:rsidRDefault="007228EC" w:rsidP="007228E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２．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静岡理工科大学</w:t>
                      </w:r>
                      <w:r w:rsidR="00AB732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准教授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田井　幹夫氏</w:t>
                      </w:r>
                    </w:p>
                    <w:p w14:paraId="35AEB608" w14:textId="77777777" w:rsidR="007228EC" w:rsidRDefault="007228EC" w:rsidP="007228E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３．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ＮＰＯ法人ランド・バンク理事長　丸山　勲氏</w:t>
                      </w:r>
                    </w:p>
                    <w:p w14:paraId="3CD329DD" w14:textId="77777777" w:rsidR="00C55671" w:rsidRDefault="007228EC" w:rsidP="007228E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４．</w:t>
                      </w:r>
                      <w:r w:rsidR="00C5567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静岡理工科大学　牧田　実夕氏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0344E960" w14:textId="5F73C7B8" w:rsidR="007228EC" w:rsidRPr="005512D1" w:rsidRDefault="007228EC" w:rsidP="007228E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５</w:t>
                      </w:r>
                      <w:r w:rsidRPr="005512D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．</w:t>
                      </w:r>
                      <w:r w:rsidR="00C5567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掛川市長　久保田　崇氏</w:t>
                      </w:r>
                    </w:p>
                    <w:p w14:paraId="425231FD" w14:textId="1B51F78D" w:rsidR="007228EC" w:rsidRPr="005512D1" w:rsidRDefault="007228EC" w:rsidP="007228E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665495E8" w14:textId="77777777" w:rsidR="007228EC" w:rsidRDefault="007228EC" w:rsidP="007228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8"/>
        </w:rPr>
        <w:t>てください。複数回答可）</w:t>
      </w:r>
    </w:p>
    <w:p w14:paraId="14B55BFB" w14:textId="77777777" w:rsidR="007228EC" w:rsidRDefault="007228EC">
      <w:pPr>
        <w:rPr>
          <w:rFonts w:ascii="BIZ UDPゴシック" w:eastAsia="BIZ UDPゴシック" w:hAnsi="BIZ UDPゴシック"/>
          <w:sz w:val="24"/>
          <w:szCs w:val="28"/>
        </w:rPr>
      </w:pPr>
    </w:p>
    <w:p w14:paraId="5C18E46E" w14:textId="59B2D916" w:rsidR="00B6372A" w:rsidRDefault="009D462B" w:rsidP="00C55671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7ED93" wp14:editId="3D3EFEBA">
                <wp:simplePos x="0" y="0"/>
                <wp:positionH relativeFrom="margin">
                  <wp:align>right</wp:align>
                </wp:positionH>
                <wp:positionV relativeFrom="paragraph">
                  <wp:posOffset>563880</wp:posOffset>
                </wp:positionV>
                <wp:extent cx="6162675" cy="1609725"/>
                <wp:effectExtent l="0" t="0" r="28575" b="28575"/>
                <wp:wrapSquare wrapText="bothSides"/>
                <wp:docPr id="21130230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445F" w14:textId="77777777" w:rsidR="00F859D8" w:rsidRPr="00E25ABE" w:rsidRDefault="00F859D8" w:rsidP="00F859D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ED93" id="_x0000_s1028" type="#_x0000_t202" style="position:absolute;left:0;text-align:left;margin-left:434.05pt;margin-top:44.4pt;width:485.25pt;height:12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">
                <v:textbox>
                  <w:txbxContent>
                    <w:p w14:paraId="4567445F" w14:textId="77777777" w:rsidR="00F859D8" w:rsidRPr="00E25ABE" w:rsidRDefault="00F859D8" w:rsidP="00F859D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9D8" w:rsidRPr="005512D1">
        <w:rPr>
          <w:rFonts w:ascii="BIZ UDPゴシック" w:eastAsia="BIZ UDPゴシック" w:hAnsi="BIZ UDPゴシック" w:hint="eastAsia"/>
          <w:sz w:val="24"/>
          <w:szCs w:val="28"/>
        </w:rPr>
        <w:t>Q</w:t>
      </w:r>
      <w:r w:rsidR="00C55671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="00F859D8"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55671">
        <w:rPr>
          <w:rFonts w:ascii="BIZ UDPゴシック" w:eastAsia="BIZ UDPゴシック" w:hAnsi="BIZ UDPゴシック" w:hint="eastAsia"/>
          <w:sz w:val="24"/>
          <w:szCs w:val="28"/>
        </w:rPr>
        <w:t>上記Ｑ３で〇を付けていただいた</w:t>
      </w:r>
      <w:r w:rsidR="00020090">
        <w:rPr>
          <w:rFonts w:ascii="BIZ UDPゴシック" w:eastAsia="BIZ UDPゴシック" w:hAnsi="BIZ UDPゴシック" w:hint="eastAsia"/>
          <w:sz w:val="24"/>
          <w:szCs w:val="28"/>
        </w:rPr>
        <w:t>登壇者の発言のなかで、印象的な</w:t>
      </w:r>
      <w:r w:rsidR="002161BC">
        <w:rPr>
          <w:rFonts w:ascii="BIZ UDPゴシック" w:eastAsia="BIZ UDPゴシック" w:hAnsi="BIZ UDPゴシック" w:hint="eastAsia"/>
          <w:sz w:val="24"/>
          <w:szCs w:val="28"/>
        </w:rPr>
        <w:t>発言</w:t>
      </w:r>
      <w:r w:rsidR="008A1A5F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C55671">
        <w:rPr>
          <w:rFonts w:ascii="BIZ UDPゴシック" w:eastAsia="BIZ UDPゴシック" w:hAnsi="BIZ UDPゴシック" w:hint="eastAsia"/>
          <w:sz w:val="24"/>
          <w:szCs w:val="28"/>
        </w:rPr>
        <w:t>キーワード等あれば記載してください。</w:t>
      </w:r>
    </w:p>
    <w:p w14:paraId="1665C3E7" w14:textId="22F63097" w:rsidR="009D462B" w:rsidRDefault="009D462B">
      <w:pPr>
        <w:rPr>
          <w:rFonts w:ascii="BIZ UDPゴシック" w:eastAsia="BIZ UDPゴシック" w:hAnsi="BIZ UDPゴシック"/>
          <w:sz w:val="24"/>
          <w:szCs w:val="28"/>
        </w:rPr>
      </w:pPr>
    </w:p>
    <w:p w14:paraId="1FAF416E" w14:textId="77777777" w:rsidR="009D462B" w:rsidRDefault="009D462B">
      <w:pPr>
        <w:rPr>
          <w:rFonts w:ascii="BIZ UDPゴシック" w:eastAsia="BIZ UDPゴシック" w:hAnsi="BIZ UDPゴシック"/>
          <w:sz w:val="24"/>
          <w:szCs w:val="28"/>
        </w:rPr>
      </w:pPr>
    </w:p>
    <w:p w14:paraId="73E38E8B" w14:textId="2E1CF1C9" w:rsidR="00F859D8" w:rsidRDefault="009D462B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E6EA589" wp14:editId="59AC8BE3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162675" cy="1552575"/>
                <wp:effectExtent l="0" t="0" r="28575" b="28575"/>
                <wp:wrapSquare wrapText="bothSides"/>
                <wp:docPr id="2065919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432E" w14:textId="77777777" w:rsidR="009D462B" w:rsidRDefault="009D462B" w:rsidP="009D462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A589" id="_x0000_s1029" type="#_x0000_t202" style="position:absolute;left:0;text-align:left;margin-left:434.05pt;margin-top:22.35pt;width:485.25pt;height:122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dlEwIAACc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">
                <v:textbox>
                  <w:txbxContent>
                    <w:p w14:paraId="3FF2432E" w14:textId="77777777" w:rsidR="009D462B" w:rsidRDefault="009D462B" w:rsidP="009D462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9D8" w:rsidRPr="005512D1">
        <w:rPr>
          <w:rFonts w:ascii="BIZ UDPゴシック" w:eastAsia="BIZ UDPゴシック" w:hAnsi="BIZ UDPゴシック" w:hint="eastAsia"/>
          <w:sz w:val="24"/>
          <w:szCs w:val="28"/>
        </w:rPr>
        <w:t>Q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="00F859D8"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6372A">
        <w:rPr>
          <w:rFonts w:ascii="BIZ UDPゴシック" w:eastAsia="BIZ UDPゴシック" w:hAnsi="BIZ UDPゴシック" w:hint="eastAsia"/>
          <w:sz w:val="24"/>
          <w:szCs w:val="28"/>
        </w:rPr>
        <w:t>パネルディスカッション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>全体を</w:t>
      </w:r>
      <w:r w:rsidR="00B6372A">
        <w:rPr>
          <w:rFonts w:ascii="BIZ UDPゴシック" w:eastAsia="BIZ UDPゴシック" w:hAnsi="BIZ UDPゴシック" w:hint="eastAsia"/>
          <w:sz w:val="24"/>
          <w:szCs w:val="28"/>
        </w:rPr>
        <w:t>通じての感想をご記入ください。</w:t>
      </w:r>
    </w:p>
    <w:p w14:paraId="4750D9EB" w14:textId="19692BAA" w:rsidR="00F859D8" w:rsidRPr="005512D1" w:rsidRDefault="00F859D8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 w:hint="eastAsia"/>
          <w:sz w:val="24"/>
          <w:szCs w:val="28"/>
        </w:rPr>
        <w:t>Q</w:t>
      </w:r>
      <w:r w:rsidR="00FD62EA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6372A">
        <w:rPr>
          <w:rFonts w:ascii="BIZ UDPゴシック" w:eastAsia="BIZ UDPゴシック" w:hAnsi="BIZ UDPゴシック" w:hint="eastAsia"/>
          <w:sz w:val="24"/>
          <w:szCs w:val="28"/>
        </w:rPr>
        <w:t>商店街にはどのような「お店」や「場」がほしいと思いますか。</w:t>
      </w:r>
    </w:p>
    <w:p w14:paraId="7027FF68" w14:textId="1DD993FD" w:rsidR="009D462B" w:rsidRPr="009D462B" w:rsidRDefault="009D462B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F0F0E94" wp14:editId="3FAF0A0C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6162675" cy="1495425"/>
                <wp:effectExtent l="0" t="0" r="28575" b="28575"/>
                <wp:wrapSquare wrapText="bothSides"/>
                <wp:docPr id="13002334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AB1F" w14:textId="77777777" w:rsidR="009D462B" w:rsidRPr="005512D1" w:rsidRDefault="009D462B" w:rsidP="009D462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0E94" id="_x0000_s1030" type="#_x0000_t202" style="position:absolute;left:0;text-align:left;margin-left:0;margin-top:21.6pt;width:485.25pt;height:117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">
                <v:textbox>
                  <w:txbxContent>
                    <w:p w14:paraId="2B48AB1F" w14:textId="77777777" w:rsidR="009D462B" w:rsidRPr="005512D1" w:rsidRDefault="009D462B" w:rsidP="009D462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3F7AFF" w14:textId="47FD3C75" w:rsidR="008A2FA4" w:rsidRDefault="009D462B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614148B" wp14:editId="5B730621">
                <wp:simplePos x="0" y="0"/>
                <wp:positionH relativeFrom="margin">
                  <wp:align>right</wp:align>
                </wp:positionH>
                <wp:positionV relativeFrom="paragraph">
                  <wp:posOffset>2194560</wp:posOffset>
                </wp:positionV>
                <wp:extent cx="6162675" cy="1628775"/>
                <wp:effectExtent l="0" t="0" r="28575" b="28575"/>
                <wp:wrapSquare wrapText="bothSides"/>
                <wp:docPr id="1028410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ABB4" w14:textId="77777777" w:rsidR="009D462B" w:rsidRPr="005512D1" w:rsidRDefault="009D462B" w:rsidP="009D462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148B" id="_x0000_s1031" type="#_x0000_t202" style="position:absolute;left:0;text-align:left;margin-left:434.05pt;margin-top:172.8pt;width:485.25pt;height:128.2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">
                <v:textbox>
                  <w:txbxContent>
                    <w:p w14:paraId="0C2EABB4" w14:textId="77777777" w:rsidR="009D462B" w:rsidRPr="005512D1" w:rsidRDefault="009D462B" w:rsidP="009D462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979">
        <w:rPr>
          <w:rFonts w:ascii="BIZ UDPゴシック" w:eastAsia="BIZ UDPゴシック" w:hAnsi="BIZ UDPゴシック" w:hint="eastAsia"/>
          <w:sz w:val="24"/>
          <w:szCs w:val="28"/>
        </w:rPr>
        <w:t>Q</w:t>
      </w:r>
      <w:r w:rsidR="0029039F">
        <w:rPr>
          <w:rFonts w:ascii="BIZ UDPゴシック" w:eastAsia="BIZ UDPゴシック" w:hAnsi="BIZ UDPゴシック" w:hint="eastAsia"/>
          <w:sz w:val="24"/>
          <w:szCs w:val="28"/>
        </w:rPr>
        <w:t>７</w:t>
      </w:r>
      <w:r w:rsidR="0045497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55671">
        <w:rPr>
          <w:rFonts w:ascii="BIZ UDPゴシック" w:eastAsia="BIZ UDPゴシック" w:hAnsi="BIZ UDPゴシック" w:hint="eastAsia"/>
          <w:sz w:val="24"/>
          <w:szCs w:val="28"/>
        </w:rPr>
        <w:t>商店街を再生していくうえで、これからどのような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>取組</w:t>
      </w:r>
      <w:r w:rsidR="00C55671">
        <w:rPr>
          <w:rFonts w:ascii="BIZ UDPゴシック" w:eastAsia="BIZ UDPゴシック" w:hAnsi="BIZ UDPゴシック" w:hint="eastAsia"/>
          <w:sz w:val="24"/>
          <w:szCs w:val="28"/>
        </w:rPr>
        <w:t>が必要</w:t>
      </w:r>
      <w:r w:rsidR="00535519">
        <w:rPr>
          <w:rFonts w:ascii="BIZ UDPゴシック" w:eastAsia="BIZ UDPゴシック" w:hAnsi="BIZ UDPゴシック" w:hint="eastAsia"/>
          <w:sz w:val="24"/>
          <w:szCs w:val="28"/>
        </w:rPr>
        <w:t>と考えますか。</w:t>
      </w:r>
      <w:r w:rsidR="00C55671">
        <w:rPr>
          <w:rFonts w:ascii="BIZ UDPゴシック" w:eastAsia="BIZ UDPゴシック" w:hAnsi="BIZ UDPゴシック" w:hint="eastAsia"/>
          <w:sz w:val="24"/>
          <w:szCs w:val="28"/>
        </w:rPr>
        <w:t>皆さまから</w:t>
      </w:r>
      <w:r w:rsidR="008A2FA4">
        <w:rPr>
          <w:rFonts w:ascii="BIZ UDPゴシック" w:eastAsia="BIZ UDPゴシック" w:hAnsi="BIZ UDPゴシック" w:hint="eastAsia"/>
          <w:sz w:val="24"/>
          <w:szCs w:val="28"/>
        </w:rPr>
        <w:t>のアイデア、ご意見等ございましたら、お聞かせください。</w:t>
      </w:r>
    </w:p>
    <w:p w14:paraId="2F008D69" w14:textId="0A430400" w:rsidR="009D462B" w:rsidRDefault="009D462B">
      <w:pPr>
        <w:rPr>
          <w:rFonts w:ascii="BIZ UDPゴシック" w:eastAsia="BIZ UDPゴシック" w:hAnsi="BIZ UDPゴシック"/>
          <w:sz w:val="24"/>
          <w:szCs w:val="28"/>
        </w:rPr>
      </w:pPr>
    </w:p>
    <w:p w14:paraId="14553999" w14:textId="5C2A5021" w:rsidR="005A7EBC" w:rsidRDefault="00E40D31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 w:hint="eastAsia"/>
          <w:sz w:val="24"/>
          <w:szCs w:val="28"/>
        </w:rPr>
        <w:t>Q</w:t>
      </w:r>
      <w:r w:rsidR="0029039F">
        <w:rPr>
          <w:rFonts w:ascii="BIZ UDPゴシック" w:eastAsia="BIZ UDPゴシック" w:hAnsi="BIZ UDPゴシック" w:hint="eastAsia"/>
          <w:sz w:val="24"/>
          <w:szCs w:val="28"/>
        </w:rPr>
        <w:t>８</w:t>
      </w:r>
      <w:r w:rsidRPr="005512D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12840">
        <w:rPr>
          <w:rFonts w:ascii="BIZ UDPゴシック" w:eastAsia="BIZ UDPゴシック" w:hAnsi="BIZ UDPゴシック" w:hint="eastAsia"/>
          <w:sz w:val="24"/>
          <w:szCs w:val="28"/>
        </w:rPr>
        <w:t>今回の「掛川まちなか勉強会」全体を通じて</w:t>
      </w:r>
      <w:r w:rsidR="0029039F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C12840">
        <w:rPr>
          <w:rFonts w:ascii="BIZ UDPゴシック" w:eastAsia="BIZ UDPゴシック" w:hAnsi="BIZ UDPゴシック" w:hint="eastAsia"/>
          <w:sz w:val="24"/>
          <w:szCs w:val="28"/>
        </w:rPr>
        <w:t>ご意見</w:t>
      </w:r>
      <w:r w:rsidR="00E25E5A">
        <w:rPr>
          <w:rFonts w:ascii="BIZ UDPゴシック" w:eastAsia="BIZ UDPゴシック" w:hAnsi="BIZ UDPゴシック" w:hint="eastAsia"/>
          <w:sz w:val="24"/>
          <w:szCs w:val="28"/>
        </w:rPr>
        <w:t>等</w:t>
      </w:r>
      <w:r w:rsidR="00C12840">
        <w:rPr>
          <w:rFonts w:ascii="BIZ UDPゴシック" w:eastAsia="BIZ UDPゴシック" w:hAnsi="BIZ UDPゴシック" w:hint="eastAsia"/>
          <w:sz w:val="24"/>
          <w:szCs w:val="28"/>
        </w:rPr>
        <w:t>ありましたら、記入してください。</w:t>
      </w:r>
    </w:p>
    <w:p w14:paraId="4E9B3A07" w14:textId="66C30C42" w:rsidR="008A2FA4" w:rsidRDefault="009D462B" w:rsidP="009D462B">
      <w:pPr>
        <w:rPr>
          <w:rFonts w:ascii="BIZ UDPゴシック" w:eastAsia="BIZ UDPゴシック" w:hAnsi="BIZ UDPゴシック"/>
          <w:sz w:val="24"/>
          <w:szCs w:val="28"/>
        </w:rPr>
      </w:pPr>
      <w:r w:rsidRPr="005512D1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09B072" wp14:editId="1AF1A93A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162675" cy="1619250"/>
                <wp:effectExtent l="0" t="0" r="28575" b="19050"/>
                <wp:wrapSquare wrapText="bothSides"/>
                <wp:docPr id="19883705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EE76" w14:textId="77777777" w:rsidR="000A0D25" w:rsidRDefault="000A0D25" w:rsidP="008242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B072" id="_x0000_s1032" type="#_x0000_t202" style="position:absolute;left:0;text-align:left;margin-left:434.05pt;margin-top:24pt;width:485.25pt;height:127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">
                <v:textbox>
                  <w:txbxContent>
                    <w:p w14:paraId="0C23EE76" w14:textId="77777777" w:rsidR="000A0D25" w:rsidRDefault="000A0D25" w:rsidP="0082427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E5A">
        <w:rPr>
          <w:rFonts w:ascii="BIZ UDPゴシック" w:eastAsia="BIZ UDPゴシック" w:hAnsi="BIZ UDPゴシック" w:hint="eastAsia"/>
          <w:sz w:val="24"/>
          <w:szCs w:val="28"/>
        </w:rPr>
        <w:t>（自由記載）</w:t>
      </w:r>
    </w:p>
    <w:p w14:paraId="20058004" w14:textId="69C1E5D6" w:rsidR="00635959" w:rsidRDefault="00635959" w:rsidP="000A0D25">
      <w:pPr>
        <w:ind w:right="840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以上で終了です。</w:t>
      </w:r>
      <w:r w:rsidR="00355653">
        <w:rPr>
          <w:rFonts w:ascii="BIZ UDPゴシック" w:eastAsia="BIZ UDPゴシック" w:hAnsi="BIZ UDPゴシック" w:hint="eastAsia"/>
          <w:sz w:val="24"/>
          <w:szCs w:val="28"/>
        </w:rPr>
        <w:t>ご回答ありがとうございました。</w:t>
      </w:r>
    </w:p>
    <w:p w14:paraId="62A9FA71" w14:textId="597FCD1A" w:rsidR="00355653" w:rsidRDefault="00355653" w:rsidP="000A0D25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担当：掛川市産業労働政策課  ＴＥＬ：０５３７-２１-１１２５  </w:t>
      </w:r>
    </w:p>
    <w:sectPr w:rsidR="00355653" w:rsidSect="00E466A4">
      <w:footerReference w:type="default" r:id="rId8"/>
      <w:pgSz w:w="11906" w:h="16838" w:code="9"/>
      <w:pgMar w:top="567" w:right="1077" w:bottom="567" w:left="1077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3A27" w14:textId="77777777" w:rsidR="00E25ABE" w:rsidRDefault="00E25ABE" w:rsidP="00E25ABE">
      <w:r>
        <w:separator/>
      </w:r>
    </w:p>
  </w:endnote>
  <w:endnote w:type="continuationSeparator" w:id="0">
    <w:p w14:paraId="40ACBE7F" w14:textId="77777777" w:rsidR="00E25ABE" w:rsidRDefault="00E25ABE" w:rsidP="00E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F779" w14:textId="7F9C8353" w:rsidR="00635959" w:rsidRDefault="00635959" w:rsidP="00635959">
    <w:pPr>
      <w:pStyle w:val="a8"/>
      <w:jc w:val="center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p. </w:t>
    </w:r>
    <w:r>
      <w:rPr>
        <w:sz w:val="22"/>
      </w:rPr>
      <w:fldChar w:fldCharType="begin"/>
    </w:r>
    <w:r>
      <w:instrText>PAGE    \* MERGEFORMAT</w:instrText>
    </w:r>
    <w:r>
      <w:rPr>
        <w:sz w:val="22"/>
      </w:rPr>
      <w:fldChar w:fldCharType="separate"/>
    </w:r>
    <w:r>
      <w:rPr>
        <w:rFonts w:asciiTheme="majorHAnsi" w:eastAsiaTheme="majorEastAsia" w:hAnsiTheme="majorHAnsi" w:cstheme="majorBidi"/>
        <w:sz w:val="28"/>
        <w:szCs w:val="28"/>
        <w:lang w:val="ja-JP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CA81DD7" w14:textId="77777777" w:rsidR="00635959" w:rsidRDefault="006359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765BE" w14:textId="77777777" w:rsidR="00E25ABE" w:rsidRDefault="00E25ABE" w:rsidP="00E25ABE">
      <w:r>
        <w:separator/>
      </w:r>
    </w:p>
  </w:footnote>
  <w:footnote w:type="continuationSeparator" w:id="0">
    <w:p w14:paraId="1D3A7A33" w14:textId="77777777" w:rsidR="00E25ABE" w:rsidRDefault="00E25ABE" w:rsidP="00E2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1FD"/>
    <w:multiLevelType w:val="hybridMultilevel"/>
    <w:tmpl w:val="EF461AE0"/>
    <w:lvl w:ilvl="0" w:tplc="7BE0C6B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BE292E"/>
    <w:multiLevelType w:val="hybridMultilevel"/>
    <w:tmpl w:val="3AD8F97A"/>
    <w:lvl w:ilvl="0" w:tplc="B448D2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221497"/>
    <w:multiLevelType w:val="hybridMultilevel"/>
    <w:tmpl w:val="DB2A95A0"/>
    <w:lvl w:ilvl="0" w:tplc="CD8617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2C5B0E"/>
    <w:multiLevelType w:val="hybridMultilevel"/>
    <w:tmpl w:val="DFB00546"/>
    <w:lvl w:ilvl="0" w:tplc="53601D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014FAE"/>
    <w:multiLevelType w:val="hybridMultilevel"/>
    <w:tmpl w:val="DC80D418"/>
    <w:lvl w:ilvl="0" w:tplc="0FFEE5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A07DE5"/>
    <w:multiLevelType w:val="hybridMultilevel"/>
    <w:tmpl w:val="C47EA470"/>
    <w:lvl w:ilvl="0" w:tplc="4F0AAB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025628">
    <w:abstractNumId w:val="1"/>
  </w:num>
  <w:num w:numId="2" w16cid:durableId="783620354">
    <w:abstractNumId w:val="5"/>
  </w:num>
  <w:num w:numId="3" w16cid:durableId="1014309527">
    <w:abstractNumId w:val="3"/>
  </w:num>
  <w:num w:numId="4" w16cid:durableId="722993416">
    <w:abstractNumId w:val="0"/>
  </w:num>
  <w:num w:numId="5" w16cid:durableId="1978870665">
    <w:abstractNumId w:val="2"/>
  </w:num>
  <w:num w:numId="6" w16cid:durableId="2108228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4A"/>
    <w:rsid w:val="00020090"/>
    <w:rsid w:val="00030B20"/>
    <w:rsid w:val="00036B59"/>
    <w:rsid w:val="000A0787"/>
    <w:rsid w:val="000A0D25"/>
    <w:rsid w:val="000B4D50"/>
    <w:rsid w:val="00100786"/>
    <w:rsid w:val="001A27B4"/>
    <w:rsid w:val="001D4749"/>
    <w:rsid w:val="001F1A3F"/>
    <w:rsid w:val="002161BC"/>
    <w:rsid w:val="0029039F"/>
    <w:rsid w:val="00295FC8"/>
    <w:rsid w:val="00355653"/>
    <w:rsid w:val="00400ED0"/>
    <w:rsid w:val="00454979"/>
    <w:rsid w:val="00461149"/>
    <w:rsid w:val="00491998"/>
    <w:rsid w:val="004B744B"/>
    <w:rsid w:val="004C27C4"/>
    <w:rsid w:val="004E0A5A"/>
    <w:rsid w:val="004F55D5"/>
    <w:rsid w:val="00516C07"/>
    <w:rsid w:val="00535519"/>
    <w:rsid w:val="00542D00"/>
    <w:rsid w:val="0054560F"/>
    <w:rsid w:val="005512D1"/>
    <w:rsid w:val="005852E2"/>
    <w:rsid w:val="005A7EBC"/>
    <w:rsid w:val="00631AF3"/>
    <w:rsid w:val="00635959"/>
    <w:rsid w:val="006376F7"/>
    <w:rsid w:val="006829D5"/>
    <w:rsid w:val="00692D0D"/>
    <w:rsid w:val="006D1CFF"/>
    <w:rsid w:val="00702932"/>
    <w:rsid w:val="007228EC"/>
    <w:rsid w:val="007711D6"/>
    <w:rsid w:val="0078534A"/>
    <w:rsid w:val="00824272"/>
    <w:rsid w:val="008627E8"/>
    <w:rsid w:val="008A1A5F"/>
    <w:rsid w:val="008A2FA4"/>
    <w:rsid w:val="009149DF"/>
    <w:rsid w:val="00926593"/>
    <w:rsid w:val="009445E8"/>
    <w:rsid w:val="00957B89"/>
    <w:rsid w:val="009D462B"/>
    <w:rsid w:val="00A154E5"/>
    <w:rsid w:val="00AB7322"/>
    <w:rsid w:val="00B47A57"/>
    <w:rsid w:val="00B6372A"/>
    <w:rsid w:val="00C12840"/>
    <w:rsid w:val="00C55671"/>
    <w:rsid w:val="00C912F8"/>
    <w:rsid w:val="00CD225E"/>
    <w:rsid w:val="00D327BE"/>
    <w:rsid w:val="00D349D3"/>
    <w:rsid w:val="00DB43E9"/>
    <w:rsid w:val="00E25ABE"/>
    <w:rsid w:val="00E25E5A"/>
    <w:rsid w:val="00E40D31"/>
    <w:rsid w:val="00E466A4"/>
    <w:rsid w:val="00E77543"/>
    <w:rsid w:val="00E94366"/>
    <w:rsid w:val="00F859D8"/>
    <w:rsid w:val="00FB3D01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2433C"/>
  <w15:chartTrackingRefBased/>
  <w15:docId w15:val="{2256B5C5-5F18-498A-9C97-0CDA301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EBC"/>
  </w:style>
  <w:style w:type="character" w:customStyle="1" w:styleId="a4">
    <w:name w:val="日付 (文字)"/>
    <w:basedOn w:val="a0"/>
    <w:link w:val="a3"/>
    <w:uiPriority w:val="99"/>
    <w:semiHidden/>
    <w:rsid w:val="005A7EBC"/>
  </w:style>
  <w:style w:type="paragraph" w:styleId="a5">
    <w:name w:val="List Paragraph"/>
    <w:basedOn w:val="a"/>
    <w:uiPriority w:val="34"/>
    <w:qFormat/>
    <w:rsid w:val="00F859D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5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ABE"/>
  </w:style>
  <w:style w:type="paragraph" w:styleId="a8">
    <w:name w:val="footer"/>
    <w:basedOn w:val="a"/>
    <w:link w:val="a9"/>
    <w:uiPriority w:val="99"/>
    <w:unhideWhenUsed/>
    <w:rsid w:val="00E25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ABE"/>
  </w:style>
  <w:style w:type="table" w:styleId="aa">
    <w:name w:val="Table Grid"/>
    <w:basedOn w:val="a1"/>
    <w:uiPriority w:val="39"/>
    <w:rsid w:val="00E4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27B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327BE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4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ty.kakegawa.shizuoka.jp/gyosei/docs/7680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富口 真臣</dc:creator>
  <cp:keywords/>
  <dc:description/>
  <cp:lastModifiedBy>山田 光宏</cp:lastModifiedBy>
  <cp:revision>24</cp:revision>
  <cp:lastPrinted>2024-02-09T00:58:00Z</cp:lastPrinted>
  <dcterms:created xsi:type="dcterms:W3CDTF">2025-03-07T02:10:00Z</dcterms:created>
  <dcterms:modified xsi:type="dcterms:W3CDTF">2025-03-13T06:20:00Z</dcterms:modified>
</cp:coreProperties>
</file>