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978"/>
        <w:gridCol w:w="1790"/>
        <w:gridCol w:w="2898"/>
      </w:tblGrid>
      <w:tr w:rsidR="00826475" w:rsidRPr="00826475" w14:paraId="1F66E7A9" w14:textId="77777777" w:rsidTr="00826475">
        <w:trPr>
          <w:trHeight w:val="491"/>
        </w:trPr>
        <w:tc>
          <w:tcPr>
            <w:tcW w:w="9781" w:type="dxa"/>
            <w:gridSpan w:val="4"/>
            <w:vAlign w:val="center"/>
          </w:tcPr>
          <w:p w14:paraId="2567EFCA" w14:textId="77777777" w:rsidR="00B345B6" w:rsidRPr="00826475" w:rsidRDefault="00B345B6" w:rsidP="00CF214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26475">
              <w:rPr>
                <w:rFonts w:ascii="ＭＳ ゴシック" w:eastAsia="ＭＳ ゴシック" w:hAnsi="ＭＳ ゴシック" w:hint="eastAsia"/>
                <w:sz w:val="32"/>
                <w:szCs w:val="32"/>
              </w:rPr>
              <w:t>意　見　書</w:t>
            </w:r>
          </w:p>
        </w:tc>
      </w:tr>
      <w:tr w:rsidR="00826475" w:rsidRPr="00826475" w14:paraId="44F735F7" w14:textId="77777777" w:rsidTr="00826475">
        <w:trPr>
          <w:trHeight w:val="980"/>
        </w:trPr>
        <w:tc>
          <w:tcPr>
            <w:tcW w:w="1917" w:type="dxa"/>
            <w:vAlign w:val="center"/>
          </w:tcPr>
          <w:p w14:paraId="49D1F89D" w14:textId="77777777" w:rsidR="00B345B6" w:rsidRPr="00826475" w:rsidRDefault="00B345B6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23E2E" w:rsidRPr="0082647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14:paraId="173B7E0C" w14:textId="77777777" w:rsidR="00723E2E" w:rsidRPr="00826475" w:rsidRDefault="00B345B6" w:rsidP="00CF21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(団体の場合は</w:t>
            </w:r>
          </w:p>
          <w:p w14:paraId="605F521F" w14:textId="77777777" w:rsidR="00B345B6" w:rsidRPr="00826475" w:rsidRDefault="00B345B6" w:rsidP="00723E2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名称及び代表者名)</w:t>
            </w:r>
          </w:p>
        </w:tc>
        <w:tc>
          <w:tcPr>
            <w:tcW w:w="7864" w:type="dxa"/>
            <w:gridSpan w:val="3"/>
            <w:vAlign w:val="center"/>
          </w:tcPr>
          <w:p w14:paraId="43DE5F34" w14:textId="77777777" w:rsidR="00B345B6" w:rsidRPr="00826475" w:rsidRDefault="00B345B6" w:rsidP="00FA29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6475" w:rsidRPr="00826475" w14:paraId="6F58B959" w14:textId="77777777" w:rsidTr="00826475">
        <w:trPr>
          <w:trHeight w:val="488"/>
        </w:trPr>
        <w:tc>
          <w:tcPr>
            <w:tcW w:w="1917" w:type="dxa"/>
            <w:vAlign w:val="center"/>
          </w:tcPr>
          <w:p w14:paraId="5ADE2A08" w14:textId="77777777" w:rsidR="00B345B6" w:rsidRPr="00826475" w:rsidRDefault="00B345B6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045" w:type="dxa"/>
            <w:vAlign w:val="center"/>
          </w:tcPr>
          <w:p w14:paraId="17FF64ED" w14:textId="77777777" w:rsidR="00B345B6" w:rsidRPr="00826475" w:rsidRDefault="00B345B6" w:rsidP="00FA29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3BCFA0C7" w14:textId="77777777" w:rsidR="00B345B6" w:rsidRPr="00826475" w:rsidRDefault="00B345B6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977" w:type="dxa"/>
            <w:vAlign w:val="center"/>
          </w:tcPr>
          <w:p w14:paraId="2757D37A" w14:textId="77777777" w:rsidR="00B345B6" w:rsidRPr="00826475" w:rsidRDefault="00B345B6" w:rsidP="00FA29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6475" w:rsidRPr="00826475" w14:paraId="60F8F67C" w14:textId="77777777" w:rsidTr="00826475">
        <w:trPr>
          <w:trHeight w:val="666"/>
        </w:trPr>
        <w:tc>
          <w:tcPr>
            <w:tcW w:w="1917" w:type="dxa"/>
            <w:vAlign w:val="center"/>
          </w:tcPr>
          <w:p w14:paraId="39CB76DB" w14:textId="77777777" w:rsidR="00FA293A" w:rsidRPr="00826475" w:rsidRDefault="00FA293A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723E2E" w:rsidRPr="0082647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7864" w:type="dxa"/>
            <w:gridSpan w:val="3"/>
            <w:vAlign w:val="center"/>
          </w:tcPr>
          <w:p w14:paraId="4D9B7C36" w14:textId="77777777" w:rsidR="00FA293A" w:rsidRPr="00826475" w:rsidRDefault="00FA293A" w:rsidP="00FA29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6475" w:rsidRPr="00826475" w14:paraId="2B60382C" w14:textId="77777777" w:rsidTr="00826475">
        <w:trPr>
          <w:trHeight w:val="483"/>
        </w:trPr>
        <w:tc>
          <w:tcPr>
            <w:tcW w:w="1917" w:type="dxa"/>
            <w:vAlign w:val="center"/>
          </w:tcPr>
          <w:p w14:paraId="4A14EF34" w14:textId="77777777" w:rsidR="00B345B6" w:rsidRPr="00826475" w:rsidRDefault="00B345B6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意見の提出日</w:t>
            </w:r>
          </w:p>
        </w:tc>
        <w:tc>
          <w:tcPr>
            <w:tcW w:w="3045" w:type="dxa"/>
            <w:vAlign w:val="center"/>
          </w:tcPr>
          <w:p w14:paraId="202976E8" w14:textId="0C647150" w:rsidR="00B345B6" w:rsidRPr="00826475" w:rsidRDefault="00721905" w:rsidP="00A70E80">
            <w:pPr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令和</w:t>
            </w:r>
            <w:r w:rsidR="00C02AF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A293A" w:rsidRPr="00826475">
              <w:rPr>
                <w:rFonts w:ascii="ＭＳ ゴシック" w:eastAsia="ＭＳ ゴシック" w:hAnsi="ＭＳ ゴシック" w:hint="eastAsia"/>
              </w:rPr>
              <w:t>年</w:t>
            </w:r>
            <w:r w:rsidR="00C02AF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A293A" w:rsidRPr="00826475">
              <w:rPr>
                <w:rFonts w:ascii="ＭＳ ゴシック" w:eastAsia="ＭＳ ゴシック" w:hAnsi="ＭＳ ゴシック" w:hint="eastAsia"/>
              </w:rPr>
              <w:t>月</w:t>
            </w:r>
            <w:r w:rsidR="00C02AF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A293A" w:rsidRPr="00826475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842" w:type="dxa"/>
            <w:vAlign w:val="center"/>
          </w:tcPr>
          <w:p w14:paraId="71C37406" w14:textId="77777777" w:rsidR="00B345B6" w:rsidRPr="00826475" w:rsidRDefault="00FA293A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枚数</w:t>
            </w:r>
          </w:p>
        </w:tc>
        <w:tc>
          <w:tcPr>
            <w:tcW w:w="2977" w:type="dxa"/>
            <w:vAlign w:val="center"/>
          </w:tcPr>
          <w:p w14:paraId="724710E6" w14:textId="77777777" w:rsidR="00B345B6" w:rsidRPr="00826475" w:rsidRDefault="00FA293A" w:rsidP="00A70E80">
            <w:pPr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 xml:space="preserve">　　　 枚</w:t>
            </w: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(本紙を含む)</w:t>
            </w:r>
          </w:p>
        </w:tc>
      </w:tr>
      <w:tr w:rsidR="00826475" w:rsidRPr="00826475" w14:paraId="33F1F4CF" w14:textId="77777777" w:rsidTr="00826475">
        <w:trPr>
          <w:trHeight w:val="661"/>
        </w:trPr>
        <w:tc>
          <w:tcPr>
            <w:tcW w:w="9781" w:type="dxa"/>
            <w:gridSpan w:val="4"/>
            <w:vAlign w:val="center"/>
          </w:tcPr>
          <w:p w14:paraId="2557CA20" w14:textId="30A66F65" w:rsidR="00B345B6" w:rsidRPr="00826475" w:rsidRDefault="00F80875" w:rsidP="00F8087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82647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第</w:t>
            </w:r>
            <w:r w:rsidR="009577A4" w:rsidRPr="0082647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３</w:t>
            </w:r>
            <w:r w:rsidRPr="0082647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次掛川市総合計画</w:t>
            </w:r>
            <w:r w:rsidR="008B070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（案）</w:t>
            </w:r>
            <w:r w:rsidR="00FA293A" w:rsidRPr="0082647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について</w:t>
            </w:r>
          </w:p>
        </w:tc>
      </w:tr>
      <w:tr w:rsidR="00826475" w:rsidRPr="00826475" w14:paraId="70AB4588" w14:textId="77777777" w:rsidTr="00826475">
        <w:trPr>
          <w:trHeight w:val="6190"/>
        </w:trPr>
        <w:tc>
          <w:tcPr>
            <w:tcW w:w="9781" w:type="dxa"/>
            <w:gridSpan w:val="4"/>
          </w:tcPr>
          <w:p w14:paraId="6449721A" w14:textId="77777777" w:rsidR="00FA293A" w:rsidRPr="008B0705" w:rsidRDefault="00FA293A"/>
        </w:tc>
      </w:tr>
      <w:tr w:rsidR="00826475" w:rsidRPr="00826475" w14:paraId="5073D62B" w14:textId="77777777" w:rsidTr="00826475">
        <w:trPr>
          <w:trHeight w:val="993"/>
        </w:trPr>
        <w:tc>
          <w:tcPr>
            <w:tcW w:w="9781" w:type="dxa"/>
            <w:gridSpan w:val="4"/>
            <w:vAlign w:val="center"/>
          </w:tcPr>
          <w:p w14:paraId="7597566F" w14:textId="77777777" w:rsidR="00C27D2B" w:rsidRPr="00826475" w:rsidRDefault="00C27D2B" w:rsidP="00CF214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・お寄せいただいたご意見に対</w:t>
            </w:r>
            <w:r w:rsidR="006F32C4"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</w:t>
            </w: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6F32C4"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回答はいたしませんのでご了承ください。</w:t>
            </w:r>
          </w:p>
          <w:p w14:paraId="49DBCD0B" w14:textId="77777777" w:rsidR="00C27D2B" w:rsidRPr="00826475" w:rsidRDefault="00C27D2B" w:rsidP="00CF214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・記載していただいた個人情報は、提出された意見の内容を確認する場合に利用します。</w:t>
            </w:r>
          </w:p>
          <w:p w14:paraId="10560E6B" w14:textId="77777777" w:rsidR="00C27D2B" w:rsidRPr="00826475" w:rsidRDefault="00C27D2B" w:rsidP="00CF214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・ご意見の概要を公表する場合は、個人情報は公開いたしません。</w:t>
            </w:r>
          </w:p>
        </w:tc>
      </w:tr>
      <w:tr w:rsidR="00826475" w:rsidRPr="00826475" w14:paraId="287E822E" w14:textId="77777777" w:rsidTr="00826475">
        <w:trPr>
          <w:trHeight w:val="585"/>
        </w:trPr>
        <w:tc>
          <w:tcPr>
            <w:tcW w:w="9781" w:type="dxa"/>
            <w:gridSpan w:val="4"/>
            <w:vAlign w:val="center"/>
          </w:tcPr>
          <w:p w14:paraId="06EC0B69" w14:textId="7B3D9526" w:rsidR="00C27D2B" w:rsidRPr="00826475" w:rsidRDefault="00C27D2B" w:rsidP="00CF214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264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提出先</w:t>
            </w:r>
          </w:p>
        </w:tc>
      </w:tr>
      <w:tr w:rsidR="00826475" w:rsidRPr="00826475" w14:paraId="64EC61A0" w14:textId="77777777" w:rsidTr="00826475">
        <w:trPr>
          <w:trHeight w:val="379"/>
        </w:trPr>
        <w:tc>
          <w:tcPr>
            <w:tcW w:w="1917" w:type="dxa"/>
            <w:vAlign w:val="center"/>
          </w:tcPr>
          <w:p w14:paraId="1854D9AF" w14:textId="77777777" w:rsidR="00C27D2B" w:rsidRPr="00826475" w:rsidRDefault="00C27D2B" w:rsidP="00CF21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7864" w:type="dxa"/>
            <w:gridSpan w:val="3"/>
            <w:vAlign w:val="center"/>
          </w:tcPr>
          <w:p w14:paraId="0A2FC02E" w14:textId="033E080E" w:rsidR="00C27D2B" w:rsidRPr="00826475" w:rsidRDefault="009577A4" w:rsidP="00723E2E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経営</w:t>
            </w:r>
            <w:r w:rsidR="00826475">
              <w:rPr>
                <w:rFonts w:ascii="ＭＳ ゴシック" w:eastAsia="ＭＳ ゴシック" w:hAnsi="ＭＳ ゴシック" w:hint="eastAsia"/>
              </w:rPr>
              <w:t>企画</w:t>
            </w:r>
            <w:r w:rsidR="009D354C" w:rsidRPr="00826475">
              <w:rPr>
                <w:rFonts w:ascii="ＭＳ ゴシック" w:eastAsia="ＭＳ ゴシック" w:hAnsi="ＭＳ ゴシック" w:hint="eastAsia"/>
              </w:rPr>
              <w:t>部　企画政策</w:t>
            </w:r>
            <w:r w:rsidR="00C27D2B" w:rsidRPr="00826475">
              <w:rPr>
                <w:rFonts w:ascii="ＭＳ ゴシック" w:eastAsia="ＭＳ ゴシック" w:hAnsi="ＭＳ ゴシック" w:hint="eastAsia"/>
              </w:rPr>
              <w:t>課</w:t>
            </w:r>
          </w:p>
        </w:tc>
      </w:tr>
      <w:tr w:rsidR="00826475" w:rsidRPr="00826475" w14:paraId="1FE1C7A9" w14:textId="77777777" w:rsidTr="00826475">
        <w:trPr>
          <w:trHeight w:val="379"/>
        </w:trPr>
        <w:tc>
          <w:tcPr>
            <w:tcW w:w="1917" w:type="dxa"/>
            <w:vAlign w:val="center"/>
          </w:tcPr>
          <w:p w14:paraId="5B6A2AD0" w14:textId="77777777" w:rsidR="00B345B6" w:rsidRPr="00826475" w:rsidRDefault="00C27D2B" w:rsidP="00CF21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045" w:type="dxa"/>
            <w:vAlign w:val="center"/>
          </w:tcPr>
          <w:p w14:paraId="12F958CA" w14:textId="77777777" w:rsidR="00B345B6" w:rsidRPr="00826475" w:rsidRDefault="00C27D2B" w:rsidP="00723E2E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0537-21-1127</w:t>
            </w:r>
          </w:p>
        </w:tc>
        <w:tc>
          <w:tcPr>
            <w:tcW w:w="1842" w:type="dxa"/>
            <w:vAlign w:val="center"/>
          </w:tcPr>
          <w:p w14:paraId="02CFEE17" w14:textId="77777777" w:rsidR="00B345B6" w:rsidRPr="00826475" w:rsidRDefault="00C27D2B" w:rsidP="00CF21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2977" w:type="dxa"/>
            <w:vAlign w:val="center"/>
          </w:tcPr>
          <w:p w14:paraId="7DED9E60" w14:textId="77777777" w:rsidR="00B345B6" w:rsidRPr="00826475" w:rsidRDefault="00C27D2B" w:rsidP="00723E2E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0537-21-1167</w:t>
            </w:r>
          </w:p>
        </w:tc>
      </w:tr>
      <w:tr w:rsidR="00826475" w:rsidRPr="00826475" w14:paraId="74373B76" w14:textId="77777777" w:rsidTr="00826475">
        <w:trPr>
          <w:trHeight w:val="379"/>
        </w:trPr>
        <w:tc>
          <w:tcPr>
            <w:tcW w:w="1917" w:type="dxa"/>
            <w:vAlign w:val="center"/>
          </w:tcPr>
          <w:p w14:paraId="33B54F79" w14:textId="77777777" w:rsidR="00742354" w:rsidRPr="00826475" w:rsidRDefault="00742354" w:rsidP="00CF21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864" w:type="dxa"/>
            <w:gridSpan w:val="3"/>
            <w:vAlign w:val="center"/>
          </w:tcPr>
          <w:p w14:paraId="4DB6ADD2" w14:textId="77777777" w:rsidR="00742354" w:rsidRPr="00826475" w:rsidRDefault="00742354" w:rsidP="00742354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k</w:t>
            </w:r>
            <w:r w:rsidRPr="00826475">
              <w:rPr>
                <w:rFonts w:ascii="ＭＳ ゴシック" w:eastAsia="ＭＳ ゴシック" w:hAnsi="ＭＳ ゴシック"/>
              </w:rPr>
              <w:t>ikaku@city.kakegawa.shizuoka.jp</w:t>
            </w:r>
          </w:p>
        </w:tc>
      </w:tr>
      <w:tr w:rsidR="00826475" w:rsidRPr="00826475" w14:paraId="1C222773" w14:textId="77777777" w:rsidTr="00826475">
        <w:trPr>
          <w:trHeight w:val="379"/>
        </w:trPr>
        <w:tc>
          <w:tcPr>
            <w:tcW w:w="1917" w:type="dxa"/>
            <w:vAlign w:val="center"/>
          </w:tcPr>
          <w:p w14:paraId="05F10679" w14:textId="77777777" w:rsidR="00C27D2B" w:rsidRPr="00826475" w:rsidRDefault="00C27D2B" w:rsidP="00CF21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住</w:t>
            </w:r>
            <w:r w:rsidR="00723E2E" w:rsidRPr="0082647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6475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864" w:type="dxa"/>
            <w:gridSpan w:val="3"/>
            <w:vAlign w:val="center"/>
          </w:tcPr>
          <w:p w14:paraId="0A91F2F4" w14:textId="77777777" w:rsidR="00C27D2B" w:rsidRPr="00826475" w:rsidRDefault="00C27D2B" w:rsidP="00723E2E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〒436-8650　掛川市長谷一丁目１番地の１</w:t>
            </w:r>
          </w:p>
        </w:tc>
      </w:tr>
    </w:tbl>
    <w:p w14:paraId="65503214" w14:textId="59115E43" w:rsidR="00626564" w:rsidRPr="000F7D3B" w:rsidRDefault="00742354">
      <w:pPr>
        <w:rPr>
          <w:b/>
          <w:bCs/>
          <w:u w:val="single"/>
        </w:rPr>
      </w:pPr>
      <w:r>
        <w:rPr>
          <w:rFonts w:hint="eastAsia"/>
        </w:rPr>
        <w:t xml:space="preserve">　</w:t>
      </w:r>
      <w:r w:rsidR="000F7D3B" w:rsidRPr="002F6EF8">
        <w:rPr>
          <w:rFonts w:hint="eastAsia"/>
          <w:b/>
          <w:bCs/>
          <w:sz w:val="28"/>
          <w:szCs w:val="32"/>
          <w:u w:val="single"/>
        </w:rPr>
        <w:t>※提出期限：令和</w:t>
      </w:r>
      <w:r w:rsidR="008B0705">
        <w:rPr>
          <w:rFonts w:hint="eastAsia"/>
          <w:b/>
          <w:bCs/>
          <w:sz w:val="28"/>
          <w:szCs w:val="32"/>
          <w:u w:val="single"/>
        </w:rPr>
        <w:t>８</w:t>
      </w:r>
      <w:r w:rsidR="000F7D3B" w:rsidRPr="002F6EF8">
        <w:rPr>
          <w:rFonts w:hint="eastAsia"/>
          <w:b/>
          <w:bCs/>
          <w:sz w:val="28"/>
          <w:szCs w:val="32"/>
          <w:u w:val="single"/>
        </w:rPr>
        <w:t>年１月1</w:t>
      </w:r>
      <w:r w:rsidR="009577A4">
        <w:rPr>
          <w:rFonts w:hint="eastAsia"/>
          <w:b/>
          <w:bCs/>
          <w:sz w:val="28"/>
          <w:szCs w:val="32"/>
          <w:u w:val="single"/>
        </w:rPr>
        <w:t>6</w:t>
      </w:r>
      <w:r w:rsidR="000F7D3B" w:rsidRPr="002F6EF8">
        <w:rPr>
          <w:rFonts w:hint="eastAsia"/>
          <w:b/>
          <w:bCs/>
          <w:sz w:val="28"/>
          <w:szCs w:val="32"/>
          <w:u w:val="single"/>
        </w:rPr>
        <w:t>日</w:t>
      </w:r>
      <w:r w:rsidR="003A436B" w:rsidRPr="002F6EF8">
        <w:rPr>
          <w:rFonts w:hint="eastAsia"/>
          <w:b/>
          <w:bCs/>
          <w:sz w:val="28"/>
          <w:szCs w:val="32"/>
          <w:u w:val="single"/>
        </w:rPr>
        <w:t>（</w:t>
      </w:r>
      <w:r w:rsidR="009577A4">
        <w:rPr>
          <w:rFonts w:hint="eastAsia"/>
          <w:b/>
          <w:bCs/>
          <w:sz w:val="28"/>
          <w:szCs w:val="32"/>
          <w:u w:val="single"/>
        </w:rPr>
        <w:t>金</w:t>
      </w:r>
      <w:r w:rsidR="003A436B" w:rsidRPr="002F6EF8">
        <w:rPr>
          <w:rFonts w:hint="eastAsia"/>
          <w:b/>
          <w:bCs/>
          <w:sz w:val="28"/>
          <w:szCs w:val="32"/>
          <w:u w:val="single"/>
        </w:rPr>
        <w:t>）</w:t>
      </w:r>
      <w:r w:rsidR="000F7D3B" w:rsidRPr="002F6EF8">
        <w:rPr>
          <w:rFonts w:hint="eastAsia"/>
          <w:b/>
          <w:bCs/>
          <w:sz w:val="28"/>
          <w:szCs w:val="32"/>
          <w:u w:val="single"/>
        </w:rPr>
        <w:t>必着</w:t>
      </w:r>
    </w:p>
    <w:sectPr w:rsidR="00626564" w:rsidRPr="000F7D3B" w:rsidSect="009577A4">
      <w:pgSz w:w="11906" w:h="16838" w:code="9"/>
      <w:pgMar w:top="1134" w:right="1134" w:bottom="1134" w:left="1134" w:header="851" w:footer="992" w:gutter="0"/>
      <w:cols w:space="425"/>
      <w:docGrid w:type="linesAndChars" w:linePitch="335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B6"/>
    <w:rsid w:val="000F7D3B"/>
    <w:rsid w:val="002F6EF8"/>
    <w:rsid w:val="003A436B"/>
    <w:rsid w:val="00626564"/>
    <w:rsid w:val="006B61E1"/>
    <w:rsid w:val="006F32C4"/>
    <w:rsid w:val="00721905"/>
    <w:rsid w:val="00723E2E"/>
    <w:rsid w:val="0073151E"/>
    <w:rsid w:val="00742354"/>
    <w:rsid w:val="00764390"/>
    <w:rsid w:val="007D4D9C"/>
    <w:rsid w:val="00826475"/>
    <w:rsid w:val="008B0705"/>
    <w:rsid w:val="009577A4"/>
    <w:rsid w:val="009D354C"/>
    <w:rsid w:val="00A70E80"/>
    <w:rsid w:val="00B345B6"/>
    <w:rsid w:val="00BA3973"/>
    <w:rsid w:val="00C02AF9"/>
    <w:rsid w:val="00C27D2B"/>
    <w:rsid w:val="00CB257B"/>
    <w:rsid w:val="00CF214B"/>
    <w:rsid w:val="00E50B11"/>
    <w:rsid w:val="00F80875"/>
    <w:rsid w:val="00F90D89"/>
    <w:rsid w:val="00F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56C1B"/>
  <w15:chartTrackingRefBased/>
  <w15:docId w15:val="{B5D24D8F-E3EF-4A1A-9693-2968956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5B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54C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D354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209</Characters>
  <Application>Microsoft Office Word</Application>
  <DocSecurity>0</DocSecurity>
  <Lines>23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IT政策課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掛川市</dc:creator>
  <cp:keywords/>
  <cp:lastModifiedBy>松田 賢都</cp:lastModifiedBy>
  <cp:revision>6</cp:revision>
  <cp:lastPrinted>2020-12-17T02:42:00Z</cp:lastPrinted>
  <dcterms:created xsi:type="dcterms:W3CDTF">2025-12-11T04:00:00Z</dcterms:created>
  <dcterms:modified xsi:type="dcterms:W3CDTF">2025-12-11T04:37:00Z</dcterms:modified>
</cp:coreProperties>
</file>