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180C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rPr>
          <w:rFonts w:hAnsi="Times New Roman" w:hint="eastAsia"/>
          <w:spacing w:val="4"/>
        </w:rPr>
        <w:t>別紙１</w:t>
      </w:r>
    </w:p>
    <w:p w14:paraId="58B78190" w14:textId="77777777" w:rsidR="00FB7F74" w:rsidRPr="0063577F" w:rsidRDefault="00112D8F">
      <w:pPr>
        <w:adjustRightInd/>
        <w:spacing w:line="444" w:lineRule="exact"/>
        <w:jc w:val="center"/>
        <w:rPr>
          <w:rFonts w:hAnsi="Times New Roman" w:cs="Times New Roman"/>
          <w:spacing w:val="4"/>
        </w:rPr>
      </w:pPr>
      <w:r w:rsidRPr="0063577F">
        <w:rPr>
          <w:rFonts w:hint="eastAsia"/>
          <w:spacing w:val="2"/>
          <w:sz w:val="30"/>
          <w:szCs w:val="30"/>
        </w:rPr>
        <w:t>瑕疵</w:t>
      </w:r>
      <w:r w:rsidR="00FB7F74" w:rsidRPr="0063577F">
        <w:rPr>
          <w:rFonts w:hint="eastAsia"/>
          <w:spacing w:val="2"/>
          <w:sz w:val="30"/>
          <w:szCs w:val="30"/>
        </w:rPr>
        <w:t>担保に関する誓約書</w:t>
      </w:r>
    </w:p>
    <w:p w14:paraId="12F25F29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7739664F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7016CA4D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 xml:space="preserve">　設置者（以下「甲」という。）及び施工業者（以下「乙」という。）は、掛川市浄化槽設置</w:t>
      </w:r>
      <w:r w:rsidR="00112D8F" w:rsidRPr="0063577F">
        <w:rPr>
          <w:rFonts w:hint="eastAsia"/>
        </w:rPr>
        <w:t>整備</w:t>
      </w:r>
      <w:r w:rsidR="008E23D5" w:rsidRPr="0063577F">
        <w:rPr>
          <w:rFonts w:hint="eastAsia"/>
        </w:rPr>
        <w:t>事業費補助金の交付</w:t>
      </w:r>
      <w:r w:rsidRPr="0063577F">
        <w:rPr>
          <w:rFonts w:hint="eastAsia"/>
        </w:rPr>
        <w:t>を受けた浄化槽について下記のとおり誓約いたします。</w:t>
      </w:r>
    </w:p>
    <w:p w14:paraId="355BD180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1E80FA23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5508D400" w14:textId="77777777" w:rsidR="00FB7F74" w:rsidRPr="0063577F" w:rsidRDefault="00FB7F74">
      <w:pPr>
        <w:adjustRightInd/>
        <w:jc w:val="center"/>
        <w:rPr>
          <w:rFonts w:hAnsi="Times New Roman" w:cs="Times New Roman"/>
          <w:spacing w:val="4"/>
        </w:rPr>
      </w:pPr>
      <w:r w:rsidRPr="0063577F">
        <w:rPr>
          <w:rFonts w:hint="eastAsia"/>
        </w:rPr>
        <w:t>記</w:t>
      </w:r>
    </w:p>
    <w:p w14:paraId="4EB9E22F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4C270B47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10E87358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>１　甲は、浄化槽法第７条による検査を受け、浄化槽の設置及び管理について改善を要すると　指摘を受けた場合、乙</w:t>
      </w:r>
      <w:r w:rsidR="00112D8F" w:rsidRPr="0063577F">
        <w:rPr>
          <w:rFonts w:hint="eastAsia"/>
        </w:rPr>
        <w:t>に対し期限を定めて瑕疵の修補及び改善を要求し、又は修補及び改善</w:t>
      </w:r>
      <w:r w:rsidRPr="0063577F">
        <w:rPr>
          <w:rFonts w:hint="eastAsia"/>
        </w:rPr>
        <w:t>に代わる損害賠償を請求することができる。</w:t>
      </w:r>
    </w:p>
    <w:p w14:paraId="409DB48F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7D24B7A0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>２　前項に定める請求は、浄化槽の工事についての改善の指摘が、甲</w:t>
      </w:r>
      <w:r w:rsidR="008E23D5" w:rsidRPr="0063577F">
        <w:rPr>
          <w:rFonts w:hint="eastAsia"/>
        </w:rPr>
        <w:t>の責</w:t>
      </w:r>
      <w:r w:rsidRPr="0063577F">
        <w:rPr>
          <w:rFonts w:hint="eastAsia"/>
        </w:rPr>
        <w:t>に</w:t>
      </w:r>
      <w:r w:rsidR="008E23D5" w:rsidRPr="0063577F">
        <w:rPr>
          <w:rFonts w:hint="eastAsia"/>
        </w:rPr>
        <w:t>帰すべき事由に基づく</w:t>
      </w:r>
      <w:r w:rsidR="00886BF8" w:rsidRPr="0063577F">
        <w:rPr>
          <w:rFonts w:hint="eastAsia"/>
        </w:rPr>
        <w:t>ものである場合にはすることが</w:t>
      </w:r>
      <w:r w:rsidRPr="0063577F">
        <w:rPr>
          <w:rFonts w:hint="eastAsia"/>
        </w:rPr>
        <w:t>できない。</w:t>
      </w:r>
    </w:p>
    <w:p w14:paraId="04A561A0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579EEB33" w14:textId="77777777" w:rsidR="00FB7F74" w:rsidRPr="0063577F" w:rsidRDefault="00886BF8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>３　乙は、甲から第１項の規定による</w:t>
      </w:r>
      <w:r w:rsidR="00112D8F" w:rsidRPr="0063577F">
        <w:rPr>
          <w:rFonts w:hint="eastAsia"/>
        </w:rPr>
        <w:t>瑕疵</w:t>
      </w:r>
      <w:r w:rsidR="00FB7F74" w:rsidRPr="0063577F">
        <w:rPr>
          <w:rFonts w:hint="eastAsia"/>
        </w:rPr>
        <w:t>の修補</w:t>
      </w:r>
      <w:r w:rsidR="00642EDA" w:rsidRPr="0063577F">
        <w:rPr>
          <w:rFonts w:hint="eastAsia"/>
        </w:rPr>
        <w:t>及び</w:t>
      </w:r>
      <w:r w:rsidR="00642EDA" w:rsidRPr="0063577F">
        <w:t>改善</w:t>
      </w:r>
      <w:r w:rsidR="001F7D52">
        <w:rPr>
          <w:rFonts w:hint="eastAsia"/>
        </w:rPr>
        <w:t>を求められた場合は、速やかに行わなければ</w:t>
      </w:r>
      <w:r w:rsidR="00FB7F74" w:rsidRPr="0063577F">
        <w:rPr>
          <w:rFonts w:hint="eastAsia"/>
        </w:rPr>
        <w:t>ならない。</w:t>
      </w:r>
    </w:p>
    <w:p w14:paraId="06B1E696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71E7C0E9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>以上、誓約</w:t>
      </w:r>
      <w:r w:rsidR="00886BF8" w:rsidRPr="0063577F">
        <w:rPr>
          <w:rFonts w:hint="eastAsia"/>
        </w:rPr>
        <w:t>の証として本書２通を作成し、甲、乙、記名捺印のうえ各自１通を保有</w:t>
      </w:r>
      <w:r w:rsidRPr="0063577F">
        <w:rPr>
          <w:rFonts w:hint="eastAsia"/>
        </w:rPr>
        <w:t>する。</w:t>
      </w:r>
    </w:p>
    <w:p w14:paraId="62E0A23A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5EBC8760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01A254D5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4B9D1285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63DC596C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175F7920" w14:textId="77777777" w:rsidR="00FB7F74" w:rsidRPr="0063577F" w:rsidRDefault="006A4FED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 xml:space="preserve">　　　　　　　　　　　　　　　　　　　　　　　　　　　　　</w:t>
      </w:r>
      <w:r w:rsidR="00FB7F74" w:rsidRPr="0063577F">
        <w:rPr>
          <w:rFonts w:hint="eastAsia"/>
        </w:rPr>
        <w:t xml:space="preserve">　　　年　　　月　　　日　</w:t>
      </w:r>
    </w:p>
    <w:p w14:paraId="44B681E3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28A1C353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60CF032B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00B9756C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t xml:space="preserve">            </w:t>
      </w:r>
      <w:r w:rsidRPr="0063577F">
        <w:rPr>
          <w:rFonts w:hint="eastAsia"/>
        </w:rPr>
        <w:t xml:space="preserve">　　　　　　　　　　　　　　　　　住　所</w:t>
      </w:r>
    </w:p>
    <w:p w14:paraId="65DA59D1" w14:textId="77777777" w:rsidR="00FB7F74" w:rsidRPr="0063577F" w:rsidRDefault="008E23D5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 xml:space="preserve">　　　　　　　　　　　　　　　　</w:t>
      </w:r>
      <w:r w:rsidR="00FB7F74" w:rsidRPr="0063577F">
        <w:rPr>
          <w:rFonts w:hint="eastAsia"/>
        </w:rPr>
        <w:t xml:space="preserve">甲　</w:t>
      </w:r>
      <w:r w:rsidR="00FB7F74" w:rsidRPr="0063577F">
        <w:rPr>
          <w:rFonts w:hint="eastAsia"/>
          <w:spacing w:val="63"/>
          <w:fitText w:val="912" w:id="1404279808"/>
        </w:rPr>
        <w:t>設置</w:t>
      </w:r>
      <w:r w:rsidR="00FB7F74" w:rsidRPr="0063577F">
        <w:rPr>
          <w:rFonts w:hint="eastAsia"/>
          <w:fitText w:val="912" w:id="1404279808"/>
        </w:rPr>
        <w:t>者</w:t>
      </w:r>
    </w:p>
    <w:p w14:paraId="04B49FDD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t xml:space="preserve">            </w:t>
      </w:r>
      <w:r w:rsidRPr="0063577F">
        <w:rPr>
          <w:rFonts w:hint="eastAsia"/>
        </w:rPr>
        <w:t xml:space="preserve">　　　　　　　　　　　　　　　　　氏　名</w:t>
      </w:r>
      <w:r w:rsidRPr="0063577F">
        <w:t xml:space="preserve">                            </w:t>
      </w:r>
      <w:r w:rsidRPr="0063577F">
        <w:rPr>
          <w:rFonts w:ascii="JustUnitMark" w:hAnsi="JustUnitMark" w:cs="JustUnitMark"/>
        </w:rPr>
        <w:t></w:t>
      </w:r>
    </w:p>
    <w:p w14:paraId="2065A6AC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76B7CF9A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</w:p>
    <w:p w14:paraId="04A42CDA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t xml:space="preserve">            </w:t>
      </w:r>
      <w:r w:rsidRPr="0063577F">
        <w:rPr>
          <w:rFonts w:hint="eastAsia"/>
        </w:rPr>
        <w:t xml:space="preserve">　　　　　　　　　　　　　　　　　住　所</w:t>
      </w:r>
    </w:p>
    <w:p w14:paraId="29595BDF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rPr>
          <w:rFonts w:hint="eastAsia"/>
        </w:rPr>
        <w:t xml:space="preserve">　　　</w:t>
      </w:r>
      <w:r w:rsidR="008E23D5" w:rsidRPr="0063577F">
        <w:rPr>
          <w:rFonts w:hint="eastAsia"/>
        </w:rPr>
        <w:t xml:space="preserve">　　　　　　　　　　　　　</w:t>
      </w:r>
      <w:r w:rsidRPr="0063577F">
        <w:rPr>
          <w:rFonts w:hint="eastAsia"/>
        </w:rPr>
        <w:t>乙　施工</w:t>
      </w:r>
      <w:r w:rsidR="008E23D5" w:rsidRPr="0063577F">
        <w:rPr>
          <w:rFonts w:hint="eastAsia"/>
        </w:rPr>
        <w:t>業</w:t>
      </w:r>
      <w:r w:rsidRPr="0063577F">
        <w:rPr>
          <w:rFonts w:hint="eastAsia"/>
        </w:rPr>
        <w:t>者</w:t>
      </w:r>
    </w:p>
    <w:p w14:paraId="64264816" w14:textId="77777777" w:rsidR="00FB7F74" w:rsidRPr="0063577F" w:rsidRDefault="00FB7F74">
      <w:pPr>
        <w:adjustRightInd/>
        <w:rPr>
          <w:rFonts w:hAnsi="Times New Roman" w:cs="Times New Roman"/>
          <w:spacing w:val="4"/>
        </w:rPr>
      </w:pPr>
      <w:r w:rsidRPr="0063577F">
        <w:t xml:space="preserve">            </w:t>
      </w:r>
      <w:r w:rsidRPr="0063577F">
        <w:rPr>
          <w:rFonts w:hint="eastAsia"/>
        </w:rPr>
        <w:t xml:space="preserve">　　　　　　　　　　　　　　　　　氏　名</w:t>
      </w:r>
      <w:r w:rsidRPr="0063577F">
        <w:t xml:space="preserve">                            </w:t>
      </w:r>
      <w:r w:rsidRPr="0063577F">
        <w:rPr>
          <w:rFonts w:ascii="JustUnitMark" w:hAnsi="JustUnitMark" w:cs="JustUnitMark"/>
        </w:rPr>
        <w:t></w:t>
      </w:r>
    </w:p>
    <w:sectPr w:rsidR="00FB7F74" w:rsidRPr="0063577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3982" w14:textId="77777777" w:rsidR="00BF5957" w:rsidRDefault="00BF5957">
      <w:r>
        <w:separator/>
      </w:r>
    </w:p>
  </w:endnote>
  <w:endnote w:type="continuationSeparator" w:id="0">
    <w:p w14:paraId="1F9A0855" w14:textId="77777777" w:rsidR="00BF5957" w:rsidRDefault="00BF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972C" w14:textId="77777777" w:rsidR="00BF5957" w:rsidRDefault="00BF595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02C5BE" w14:textId="77777777" w:rsidR="00BF5957" w:rsidRDefault="00BF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4"/>
    <w:rsid w:val="00072F97"/>
    <w:rsid w:val="00112D8F"/>
    <w:rsid w:val="001430CD"/>
    <w:rsid w:val="001F7D52"/>
    <w:rsid w:val="00252308"/>
    <w:rsid w:val="0063577F"/>
    <w:rsid w:val="00642EDA"/>
    <w:rsid w:val="00670085"/>
    <w:rsid w:val="006A4FED"/>
    <w:rsid w:val="00886BF8"/>
    <w:rsid w:val="008E23D5"/>
    <w:rsid w:val="00B00BEF"/>
    <w:rsid w:val="00BF5957"/>
    <w:rsid w:val="00ED086B"/>
    <w:rsid w:val="00EE334F"/>
    <w:rsid w:val="00F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ECDB7"/>
  <w14:defaultImageDpi w14:val="0"/>
  <w15:docId w15:val="{168334C0-319A-48CE-A748-96CE94FB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BF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886BF8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本多 穂香</cp:lastModifiedBy>
  <cp:revision>2</cp:revision>
  <cp:lastPrinted>2017-03-22T01:59:00Z</cp:lastPrinted>
  <dcterms:created xsi:type="dcterms:W3CDTF">2026-03-02T02:16:00Z</dcterms:created>
  <dcterms:modified xsi:type="dcterms:W3CDTF">2026-03-02T02:16:00Z</dcterms:modified>
</cp:coreProperties>
</file>