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0EBD" w14:textId="125C598B" w:rsidR="00EA67FD" w:rsidRPr="000A042D" w:rsidRDefault="00EA67FD" w:rsidP="000A042D">
      <w:pPr>
        <w:wordWrap/>
        <w:adjustRightInd w:val="0"/>
        <w:contextualSpacing/>
        <w:rPr>
          <w:rFonts w:hint="default"/>
          <w:color w:val="000000" w:themeColor="text1"/>
          <w:szCs w:val="21"/>
        </w:rPr>
      </w:pPr>
      <w:r w:rsidRPr="000A042D">
        <w:rPr>
          <w:color w:val="000000" w:themeColor="text1"/>
          <w:szCs w:val="21"/>
        </w:rPr>
        <w:t>様式第</w:t>
      </w:r>
      <w:r w:rsidR="001764A9" w:rsidRPr="000A042D">
        <w:rPr>
          <w:color w:val="000000" w:themeColor="text1"/>
          <w:szCs w:val="21"/>
        </w:rPr>
        <w:t>２</w:t>
      </w:r>
      <w:r w:rsidRPr="000A042D">
        <w:rPr>
          <w:color w:val="000000" w:themeColor="text1"/>
          <w:szCs w:val="21"/>
        </w:rPr>
        <w:t>号</w:t>
      </w:r>
    </w:p>
    <w:p w14:paraId="2C2D3CA8" w14:textId="77777777" w:rsidR="00EA67FD" w:rsidRPr="000A042D" w:rsidRDefault="00EA67FD" w:rsidP="000A042D">
      <w:pPr>
        <w:wordWrap/>
        <w:adjustRightInd w:val="0"/>
        <w:contextualSpacing/>
        <w:textAlignment w:val="center"/>
        <w:rPr>
          <w:rFonts w:hint="default"/>
          <w:color w:val="000000" w:themeColor="text1"/>
          <w:szCs w:val="21"/>
        </w:rPr>
      </w:pPr>
    </w:p>
    <w:p w14:paraId="5E7CC442" w14:textId="77777777" w:rsidR="00EA67FD" w:rsidRPr="000A042D" w:rsidRDefault="00EA67FD" w:rsidP="000A042D">
      <w:pPr>
        <w:wordWrap/>
        <w:adjustRightInd w:val="0"/>
        <w:contextualSpacing/>
        <w:jc w:val="center"/>
        <w:textAlignment w:val="center"/>
        <w:rPr>
          <w:rFonts w:hint="default"/>
          <w:color w:val="000000" w:themeColor="text1"/>
          <w:szCs w:val="21"/>
        </w:rPr>
      </w:pPr>
      <w:r w:rsidRPr="000A042D">
        <w:rPr>
          <w:color w:val="000000" w:themeColor="text1"/>
          <w:szCs w:val="21"/>
        </w:rPr>
        <w:t>請　　求　　書</w:t>
      </w:r>
    </w:p>
    <w:p w14:paraId="7381FFE6" w14:textId="77777777" w:rsidR="00EA67FD" w:rsidRPr="000A042D" w:rsidRDefault="00EA67FD" w:rsidP="000A042D">
      <w:pPr>
        <w:wordWrap/>
        <w:adjustRightInd w:val="0"/>
        <w:contextualSpacing/>
        <w:textAlignment w:val="center"/>
        <w:rPr>
          <w:rFonts w:hint="default"/>
          <w:color w:val="000000" w:themeColor="text1"/>
          <w:szCs w:val="21"/>
        </w:rPr>
      </w:pPr>
    </w:p>
    <w:p w14:paraId="1A746B8A" w14:textId="2D986B4E" w:rsidR="00A652EF" w:rsidRPr="000A042D" w:rsidRDefault="00A652EF" w:rsidP="000A042D">
      <w:pPr>
        <w:wordWrap/>
        <w:adjustRightInd w:val="0"/>
        <w:contextualSpacing/>
        <w:rPr>
          <w:rFonts w:hAnsi="Times New Roman" w:cs="Times New Roman" w:hint="default"/>
          <w:color w:val="000000" w:themeColor="text1"/>
          <w:szCs w:val="21"/>
        </w:rPr>
      </w:pPr>
      <w:r w:rsidRPr="000A042D">
        <w:rPr>
          <w:color w:val="000000" w:themeColor="text1"/>
          <w:szCs w:val="21"/>
        </w:rPr>
        <w:t xml:space="preserve">　　　　　　　　　　　　　　　　　　　　　　　　　　　　　　　　</w:t>
      </w:r>
      <w:r w:rsidR="00C417FF">
        <w:rPr>
          <w:color w:val="000000" w:themeColor="text1"/>
          <w:szCs w:val="21"/>
        </w:rPr>
        <w:t>令和</w:t>
      </w:r>
      <w:r w:rsidR="000C6A3C">
        <w:rPr>
          <w:color w:val="000000" w:themeColor="text1"/>
          <w:szCs w:val="21"/>
        </w:rPr>
        <w:t>８</w:t>
      </w:r>
      <w:r w:rsidRPr="000A042D">
        <w:rPr>
          <w:color w:val="000000" w:themeColor="text1"/>
          <w:szCs w:val="21"/>
        </w:rPr>
        <w:t xml:space="preserve">年　　月　　日　</w:t>
      </w:r>
    </w:p>
    <w:p w14:paraId="72077A90" w14:textId="77777777" w:rsidR="00EA67FD" w:rsidRPr="000A042D" w:rsidRDefault="00EA67FD" w:rsidP="000A042D">
      <w:pPr>
        <w:wordWrap/>
        <w:adjustRightInd w:val="0"/>
        <w:contextualSpacing/>
        <w:rPr>
          <w:rFonts w:hint="default"/>
          <w:color w:val="000000" w:themeColor="text1"/>
          <w:szCs w:val="21"/>
        </w:rPr>
      </w:pPr>
    </w:p>
    <w:p w14:paraId="23F5E28C" w14:textId="355ACD33" w:rsidR="00EA67FD" w:rsidRPr="000A042D" w:rsidRDefault="00A652EF" w:rsidP="000A042D">
      <w:pPr>
        <w:wordWrap/>
        <w:adjustRightInd w:val="0"/>
        <w:contextualSpacing/>
        <w:rPr>
          <w:rFonts w:hint="default"/>
          <w:color w:val="000000" w:themeColor="text1"/>
          <w:szCs w:val="21"/>
        </w:rPr>
      </w:pPr>
      <w:r w:rsidRPr="000A042D">
        <w:rPr>
          <w:color w:val="000000" w:themeColor="text1"/>
          <w:szCs w:val="21"/>
        </w:rPr>
        <w:t xml:space="preserve">　　（</w:t>
      </w:r>
      <w:r w:rsidR="00EA67FD" w:rsidRPr="000A042D">
        <w:rPr>
          <w:color w:val="000000" w:themeColor="text1"/>
          <w:szCs w:val="21"/>
        </w:rPr>
        <w:t>あて先）掛川市長</w:t>
      </w:r>
    </w:p>
    <w:p w14:paraId="2B00CEA1" w14:textId="77777777" w:rsidR="00EA67FD" w:rsidRPr="000A042D" w:rsidRDefault="00EA67FD" w:rsidP="000A042D">
      <w:pPr>
        <w:wordWrap/>
        <w:adjustRightInd w:val="0"/>
        <w:contextualSpacing/>
        <w:rPr>
          <w:rFonts w:hint="default"/>
          <w:color w:val="000000" w:themeColor="text1"/>
          <w:szCs w:val="21"/>
        </w:rPr>
      </w:pPr>
    </w:p>
    <w:p w14:paraId="7CDD517D" w14:textId="4B59626E" w:rsidR="00A652EF" w:rsidRPr="000A042D" w:rsidRDefault="00A652EF" w:rsidP="000A042D">
      <w:pPr>
        <w:wordWrap/>
        <w:adjustRightInd w:val="0"/>
        <w:contextualSpacing/>
        <w:rPr>
          <w:rFonts w:cs="Times New Roman" w:hint="default"/>
          <w:color w:val="000000" w:themeColor="text1"/>
          <w:szCs w:val="21"/>
        </w:rPr>
      </w:pPr>
      <w:r w:rsidRPr="000A042D">
        <w:rPr>
          <w:color w:val="000000" w:themeColor="text1"/>
          <w:szCs w:val="21"/>
        </w:rPr>
        <w:t xml:space="preserve">　　　　　　　　　　　　　　　　　　　　　　　　　　　住　所</w:t>
      </w:r>
      <w:r w:rsidR="00837387" w:rsidRPr="000A042D">
        <w:rPr>
          <w:color w:val="000000" w:themeColor="text1"/>
          <w:szCs w:val="21"/>
        </w:rPr>
        <w:t xml:space="preserve">　</w:t>
      </w:r>
      <w:r w:rsidR="0031385A">
        <w:rPr>
          <w:color w:val="000000" w:themeColor="text1"/>
          <w:szCs w:val="21"/>
        </w:rPr>
        <w:t xml:space="preserve">　　　　　　　　　</w:t>
      </w:r>
    </w:p>
    <w:p w14:paraId="518C3593" w14:textId="3F2200A9" w:rsidR="00A652EF" w:rsidRPr="000A042D" w:rsidRDefault="00A652EF" w:rsidP="000A042D">
      <w:pPr>
        <w:wordWrap/>
        <w:adjustRightInd w:val="0"/>
        <w:contextualSpacing/>
        <w:rPr>
          <w:rFonts w:cs="Times New Roman" w:hint="default"/>
          <w:color w:val="000000" w:themeColor="text1"/>
          <w:szCs w:val="21"/>
        </w:rPr>
      </w:pPr>
      <w:r w:rsidRPr="000A042D">
        <w:rPr>
          <w:color w:val="000000" w:themeColor="text1"/>
          <w:szCs w:val="21"/>
        </w:rPr>
        <w:t xml:space="preserve">　　　　　　　　　　　　　　　　　　　　　　　請求者　氏　名</w:t>
      </w:r>
      <w:r w:rsidR="0031385A">
        <w:rPr>
          <w:color w:val="000000" w:themeColor="text1"/>
          <w:szCs w:val="21"/>
        </w:rPr>
        <w:t xml:space="preserve">　　　　　　　　　　</w:t>
      </w:r>
    </w:p>
    <w:p w14:paraId="0AF02A56" w14:textId="1680200D" w:rsidR="00A652EF" w:rsidRPr="000A042D" w:rsidRDefault="00A652EF" w:rsidP="000A042D">
      <w:pPr>
        <w:wordWrap/>
        <w:adjustRightInd w:val="0"/>
        <w:contextualSpacing/>
        <w:rPr>
          <w:rFonts w:cs="Times New Roman" w:hint="default"/>
          <w:color w:val="000000" w:themeColor="text1"/>
          <w:szCs w:val="21"/>
        </w:rPr>
      </w:pPr>
      <w:r w:rsidRPr="000A042D">
        <w:rPr>
          <w:color w:val="000000" w:themeColor="text1"/>
          <w:szCs w:val="21"/>
        </w:rPr>
        <w:t xml:space="preserve">　　　　　　　　　　　　　　　　　　　　　　　　　　　電　話</w:t>
      </w:r>
      <w:r w:rsidR="0031385A">
        <w:rPr>
          <w:color w:val="000000" w:themeColor="text1"/>
          <w:szCs w:val="21"/>
        </w:rPr>
        <w:t xml:space="preserve">　　　　　　　　　　</w:t>
      </w:r>
    </w:p>
    <w:p w14:paraId="52A02C8B" w14:textId="77777777" w:rsidR="00A652EF" w:rsidRPr="000A042D" w:rsidRDefault="00A652EF" w:rsidP="000A042D">
      <w:pPr>
        <w:wordWrap/>
        <w:adjustRightInd w:val="0"/>
        <w:contextualSpacing/>
        <w:textAlignment w:val="center"/>
        <w:rPr>
          <w:rFonts w:hint="default"/>
          <w:color w:val="000000" w:themeColor="text1"/>
          <w:szCs w:val="21"/>
        </w:rPr>
      </w:pPr>
    </w:p>
    <w:p w14:paraId="61A1DF1E" w14:textId="75A10707" w:rsidR="00EA67FD" w:rsidRPr="000A042D" w:rsidRDefault="00EA67FD" w:rsidP="000A042D">
      <w:pPr>
        <w:wordWrap/>
        <w:adjustRightInd w:val="0"/>
        <w:contextualSpacing/>
        <w:textAlignment w:val="center"/>
        <w:rPr>
          <w:rFonts w:hint="default"/>
          <w:color w:val="000000" w:themeColor="text1"/>
          <w:szCs w:val="21"/>
        </w:rPr>
      </w:pPr>
      <w:r w:rsidRPr="000A042D">
        <w:rPr>
          <w:color w:val="000000" w:themeColor="text1"/>
          <w:szCs w:val="21"/>
        </w:rPr>
        <w:t xml:space="preserve">　　金　　</w:t>
      </w:r>
      <w:r w:rsidR="005755C3">
        <w:rPr>
          <w:color w:val="000000" w:themeColor="text1"/>
          <w:szCs w:val="21"/>
        </w:rPr>
        <w:t xml:space="preserve">２０，０００　</w:t>
      </w:r>
      <w:r w:rsidR="00C215D3" w:rsidRPr="000A042D">
        <w:rPr>
          <w:color w:val="000000" w:themeColor="text1"/>
          <w:szCs w:val="21"/>
        </w:rPr>
        <w:t xml:space="preserve">　</w:t>
      </w:r>
      <w:r w:rsidRPr="000A042D">
        <w:rPr>
          <w:color w:val="000000" w:themeColor="text1"/>
          <w:szCs w:val="21"/>
        </w:rPr>
        <w:t>円</w:t>
      </w:r>
    </w:p>
    <w:p w14:paraId="12544861" w14:textId="0A6B88C7" w:rsidR="00EA67FD" w:rsidRPr="000A042D" w:rsidRDefault="00EA67FD" w:rsidP="000A042D">
      <w:pPr>
        <w:wordWrap/>
        <w:adjustRightInd w:val="0"/>
        <w:ind w:left="210" w:hanging="210"/>
        <w:contextualSpacing/>
        <w:textAlignment w:val="center"/>
        <w:rPr>
          <w:rFonts w:hint="default"/>
          <w:color w:val="000000" w:themeColor="text1"/>
          <w:szCs w:val="21"/>
        </w:rPr>
      </w:pPr>
      <w:r w:rsidRPr="000A042D">
        <w:rPr>
          <w:color w:val="000000" w:themeColor="text1"/>
          <w:szCs w:val="21"/>
        </w:rPr>
        <w:t xml:space="preserve">　　ただし、</w:t>
      </w:r>
      <w:r w:rsidR="005D7561">
        <w:rPr>
          <w:color w:val="000000" w:themeColor="text1"/>
          <w:szCs w:val="21"/>
        </w:rPr>
        <w:t>令和８</w:t>
      </w:r>
      <w:r w:rsidRPr="000A042D">
        <w:rPr>
          <w:color w:val="000000" w:themeColor="text1"/>
          <w:szCs w:val="21"/>
        </w:rPr>
        <w:t xml:space="preserve">年　　月　　日付け　</w:t>
      </w:r>
      <w:r w:rsidR="00524A2D">
        <w:rPr>
          <w:color w:val="000000" w:themeColor="text1"/>
          <w:szCs w:val="21"/>
        </w:rPr>
        <w:t xml:space="preserve">　</w:t>
      </w:r>
      <w:r w:rsidRPr="000A042D">
        <w:rPr>
          <w:color w:val="000000" w:themeColor="text1"/>
          <w:szCs w:val="21"/>
        </w:rPr>
        <w:t xml:space="preserve">　　第　</w:t>
      </w:r>
      <w:r w:rsidR="00524A2D">
        <w:rPr>
          <w:color w:val="000000" w:themeColor="text1"/>
          <w:szCs w:val="21"/>
        </w:rPr>
        <w:t xml:space="preserve">　</w:t>
      </w:r>
      <w:r w:rsidRPr="000A042D">
        <w:rPr>
          <w:color w:val="000000" w:themeColor="text1"/>
          <w:szCs w:val="21"/>
        </w:rPr>
        <w:t xml:space="preserve">　</w:t>
      </w:r>
      <w:r w:rsidR="00524A2D">
        <w:rPr>
          <w:color w:val="000000" w:themeColor="text1"/>
          <w:szCs w:val="21"/>
        </w:rPr>
        <w:t xml:space="preserve">　　　</w:t>
      </w:r>
      <w:r w:rsidRPr="000A042D">
        <w:rPr>
          <w:color w:val="000000" w:themeColor="text1"/>
          <w:szCs w:val="21"/>
        </w:rPr>
        <w:t>号により補助金の交付の確定を受けた省エネ家電購入費補助金として、上記のとおり請求します。</w:t>
      </w:r>
    </w:p>
    <w:p w14:paraId="46696264" w14:textId="63A12ACE" w:rsidR="00EA67FD" w:rsidRDefault="00B16D21" w:rsidP="000A042D">
      <w:pPr>
        <w:wordWrap/>
        <w:adjustRightInd w:val="0"/>
        <w:contextualSpacing/>
        <w:rPr>
          <w:rFonts w:hint="default"/>
          <w:color w:val="000000" w:themeColor="text1"/>
          <w:szCs w:val="21"/>
        </w:rPr>
      </w:pPr>
      <w:r w:rsidRPr="000A042D">
        <w:rPr>
          <w:color w:val="000000" w:themeColor="text1"/>
          <w:szCs w:val="21"/>
        </w:rPr>
        <w:t xml:space="preserve">　［</w:t>
      </w:r>
      <w:r w:rsidR="00EA67FD" w:rsidRPr="000A042D">
        <w:rPr>
          <w:color w:val="000000" w:themeColor="text1"/>
          <w:szCs w:val="21"/>
        </w:rPr>
        <w:t>振込口座］</w:t>
      </w:r>
    </w:p>
    <w:p w14:paraId="5091F4AA" w14:textId="13CCC517" w:rsidR="0031385A" w:rsidRPr="000A042D" w:rsidRDefault="0031385A" w:rsidP="0031385A">
      <w:pPr>
        <w:wordWrap/>
        <w:adjustRightInd w:val="0"/>
        <w:spacing w:line="160" w:lineRule="exact"/>
        <w:contextualSpacing/>
        <w:rPr>
          <w:rFonts w:hint="default"/>
          <w:color w:val="000000" w:themeColor="text1"/>
          <w:szCs w:val="21"/>
        </w:rPr>
      </w:pPr>
    </w:p>
    <w:tbl>
      <w:tblPr>
        <w:tblStyle w:val="a7"/>
        <w:tblW w:w="9033" w:type="dxa"/>
        <w:tblInd w:w="317" w:type="dxa"/>
        <w:tblLook w:val="04A0" w:firstRow="1" w:lastRow="0" w:firstColumn="1" w:lastColumn="0" w:noHBand="0" w:noVBand="1"/>
      </w:tblPr>
      <w:tblGrid>
        <w:gridCol w:w="1540"/>
        <w:gridCol w:w="3241"/>
        <w:gridCol w:w="1276"/>
        <w:gridCol w:w="425"/>
        <w:gridCol w:w="425"/>
        <w:gridCol w:w="425"/>
        <w:gridCol w:w="425"/>
        <w:gridCol w:w="425"/>
        <w:gridCol w:w="425"/>
        <w:gridCol w:w="426"/>
      </w:tblGrid>
      <w:tr w:rsidR="000A042D" w:rsidRPr="000A042D" w14:paraId="67E3472A" w14:textId="77777777" w:rsidTr="0031385A">
        <w:trPr>
          <w:trHeight w:val="1162"/>
        </w:trPr>
        <w:tc>
          <w:tcPr>
            <w:tcW w:w="1540" w:type="dxa"/>
            <w:vAlign w:val="center"/>
          </w:tcPr>
          <w:p w14:paraId="53F07629" w14:textId="77777777" w:rsidR="00EA67FD" w:rsidRPr="000A042D" w:rsidRDefault="00EA67FD" w:rsidP="0031385A">
            <w:pPr>
              <w:wordWrap/>
              <w:adjustRightInd w:val="0"/>
              <w:contextualSpacing/>
              <w:rPr>
                <w:rFonts w:hint="default"/>
                <w:color w:val="000000" w:themeColor="text1"/>
                <w:szCs w:val="21"/>
              </w:rPr>
            </w:pPr>
            <w:r w:rsidRPr="000A042D">
              <w:rPr>
                <w:color w:val="000000" w:themeColor="text1"/>
                <w:szCs w:val="21"/>
              </w:rPr>
              <w:t>金融機関名称</w:t>
            </w:r>
          </w:p>
        </w:tc>
        <w:tc>
          <w:tcPr>
            <w:tcW w:w="3241" w:type="dxa"/>
            <w:vAlign w:val="center"/>
          </w:tcPr>
          <w:p w14:paraId="4AF1E8F2" w14:textId="77777777" w:rsidR="00EA67FD" w:rsidRPr="000A042D" w:rsidRDefault="00EA67FD" w:rsidP="000A042D">
            <w:pPr>
              <w:wordWrap/>
              <w:adjustRightInd w:val="0"/>
              <w:spacing w:line="0" w:lineRule="atLeast"/>
              <w:contextualSpacing/>
              <w:jc w:val="right"/>
              <w:rPr>
                <w:rFonts w:hint="default"/>
                <w:color w:val="000000" w:themeColor="text1"/>
                <w:szCs w:val="17"/>
              </w:rPr>
            </w:pPr>
            <w:r w:rsidRPr="000A042D">
              <w:rPr>
                <w:color w:val="000000" w:themeColor="text1"/>
                <w:szCs w:val="17"/>
              </w:rPr>
              <w:t>銀行</w:t>
            </w:r>
          </w:p>
          <w:p w14:paraId="3D8274E4" w14:textId="77777777" w:rsidR="00EA67FD" w:rsidRPr="000A042D" w:rsidRDefault="00EA67FD" w:rsidP="000A042D">
            <w:pPr>
              <w:wordWrap/>
              <w:adjustRightInd w:val="0"/>
              <w:spacing w:line="0" w:lineRule="atLeast"/>
              <w:contextualSpacing/>
              <w:jc w:val="right"/>
              <w:rPr>
                <w:rFonts w:hint="default"/>
                <w:color w:val="000000" w:themeColor="text1"/>
                <w:szCs w:val="17"/>
              </w:rPr>
            </w:pPr>
            <w:r w:rsidRPr="000A042D">
              <w:rPr>
                <w:color w:val="000000" w:themeColor="text1"/>
                <w:szCs w:val="17"/>
              </w:rPr>
              <w:t>金庫</w:t>
            </w:r>
          </w:p>
          <w:p w14:paraId="258A07E9" w14:textId="569E67CE" w:rsidR="009F7567" w:rsidRPr="000A042D" w:rsidRDefault="009F7567" w:rsidP="000A042D">
            <w:pPr>
              <w:wordWrap/>
              <w:adjustRightInd w:val="0"/>
              <w:spacing w:line="0" w:lineRule="atLeast"/>
              <w:contextualSpacing/>
              <w:jc w:val="right"/>
              <w:rPr>
                <w:rFonts w:hint="default"/>
                <w:color w:val="000000" w:themeColor="text1"/>
                <w:szCs w:val="17"/>
              </w:rPr>
            </w:pPr>
            <w:r w:rsidRPr="000A042D">
              <w:rPr>
                <w:color w:val="000000" w:themeColor="text1"/>
                <w:szCs w:val="17"/>
              </w:rPr>
              <w:t>組合</w:t>
            </w:r>
          </w:p>
          <w:p w14:paraId="50CB14A9" w14:textId="77777777" w:rsidR="00EA67FD" w:rsidRPr="000A042D" w:rsidRDefault="00EA67FD" w:rsidP="000A042D">
            <w:pPr>
              <w:wordWrap/>
              <w:adjustRightInd w:val="0"/>
              <w:spacing w:line="0" w:lineRule="atLeast"/>
              <w:contextualSpacing/>
              <w:jc w:val="right"/>
              <w:rPr>
                <w:rFonts w:hint="default"/>
                <w:color w:val="000000" w:themeColor="text1"/>
                <w:szCs w:val="14"/>
              </w:rPr>
            </w:pPr>
            <w:r w:rsidRPr="000A042D">
              <w:rPr>
                <w:color w:val="000000" w:themeColor="text1"/>
                <w:szCs w:val="17"/>
              </w:rPr>
              <w:t>農協</w:t>
            </w:r>
          </w:p>
        </w:tc>
        <w:tc>
          <w:tcPr>
            <w:tcW w:w="1276" w:type="dxa"/>
            <w:vAlign w:val="center"/>
          </w:tcPr>
          <w:p w14:paraId="19E47C53" w14:textId="77777777" w:rsidR="00EA67FD" w:rsidRPr="000A042D" w:rsidRDefault="00EA67FD" w:rsidP="000A042D">
            <w:pPr>
              <w:wordWrap/>
              <w:adjustRightInd w:val="0"/>
              <w:spacing w:line="0" w:lineRule="atLeast"/>
              <w:contextualSpacing/>
              <w:jc w:val="center"/>
              <w:rPr>
                <w:rFonts w:hint="default"/>
                <w:color w:val="000000" w:themeColor="text1"/>
                <w:szCs w:val="21"/>
              </w:rPr>
            </w:pPr>
            <w:r w:rsidRPr="000A042D">
              <w:rPr>
                <w:color w:val="000000" w:themeColor="text1"/>
                <w:szCs w:val="21"/>
              </w:rPr>
              <w:t>支店名</w:t>
            </w:r>
          </w:p>
        </w:tc>
        <w:tc>
          <w:tcPr>
            <w:tcW w:w="2976" w:type="dxa"/>
            <w:gridSpan w:val="7"/>
            <w:vAlign w:val="center"/>
          </w:tcPr>
          <w:p w14:paraId="6D824953" w14:textId="77777777" w:rsidR="00EA67FD" w:rsidRPr="000A042D" w:rsidRDefault="00EA67FD" w:rsidP="000A042D">
            <w:pPr>
              <w:wordWrap/>
              <w:adjustRightInd w:val="0"/>
              <w:spacing w:line="0" w:lineRule="atLeast"/>
              <w:contextualSpacing/>
              <w:jc w:val="right"/>
              <w:rPr>
                <w:rFonts w:hint="default"/>
                <w:color w:val="000000" w:themeColor="text1"/>
                <w:szCs w:val="17"/>
              </w:rPr>
            </w:pPr>
            <w:r w:rsidRPr="000A042D">
              <w:rPr>
                <w:color w:val="000000" w:themeColor="text1"/>
                <w:szCs w:val="17"/>
              </w:rPr>
              <w:t>本店</w:t>
            </w:r>
          </w:p>
          <w:p w14:paraId="3A43F8CD" w14:textId="77777777" w:rsidR="00EA67FD" w:rsidRPr="000A042D" w:rsidRDefault="00EA67FD" w:rsidP="000A042D">
            <w:pPr>
              <w:wordWrap/>
              <w:adjustRightInd w:val="0"/>
              <w:spacing w:line="0" w:lineRule="atLeast"/>
              <w:contextualSpacing/>
              <w:jc w:val="right"/>
              <w:rPr>
                <w:rFonts w:hint="default"/>
                <w:color w:val="000000" w:themeColor="text1"/>
                <w:szCs w:val="17"/>
              </w:rPr>
            </w:pPr>
            <w:r w:rsidRPr="000A042D">
              <w:rPr>
                <w:color w:val="000000" w:themeColor="text1"/>
                <w:szCs w:val="17"/>
              </w:rPr>
              <w:t>支店</w:t>
            </w:r>
          </w:p>
          <w:p w14:paraId="5CACAFDB" w14:textId="77777777" w:rsidR="00EA67FD" w:rsidRPr="000A042D" w:rsidRDefault="00EA67FD" w:rsidP="000A042D">
            <w:pPr>
              <w:wordWrap/>
              <w:adjustRightInd w:val="0"/>
              <w:spacing w:line="0" w:lineRule="atLeast"/>
              <w:contextualSpacing/>
              <w:jc w:val="right"/>
              <w:rPr>
                <w:rFonts w:hint="default"/>
                <w:color w:val="000000" w:themeColor="text1"/>
                <w:szCs w:val="16"/>
              </w:rPr>
            </w:pPr>
            <w:r w:rsidRPr="000A042D">
              <w:rPr>
                <w:color w:val="000000" w:themeColor="text1"/>
                <w:szCs w:val="17"/>
              </w:rPr>
              <w:t>出張所</w:t>
            </w:r>
          </w:p>
        </w:tc>
      </w:tr>
      <w:tr w:rsidR="000A042D" w:rsidRPr="000A042D" w14:paraId="6DA3B731" w14:textId="77777777" w:rsidTr="0031385A">
        <w:trPr>
          <w:trHeight w:val="555"/>
        </w:trPr>
        <w:tc>
          <w:tcPr>
            <w:tcW w:w="1540" w:type="dxa"/>
            <w:vAlign w:val="center"/>
          </w:tcPr>
          <w:p w14:paraId="152DF199" w14:textId="77777777" w:rsidR="00A652EF" w:rsidRPr="000A042D" w:rsidRDefault="00A652EF" w:rsidP="0031385A">
            <w:pPr>
              <w:wordWrap/>
              <w:adjustRightInd w:val="0"/>
              <w:spacing w:line="0" w:lineRule="atLeast"/>
              <w:contextualSpacing/>
              <w:jc w:val="distribute"/>
              <w:rPr>
                <w:rFonts w:hint="default"/>
                <w:color w:val="000000" w:themeColor="text1"/>
                <w:szCs w:val="21"/>
              </w:rPr>
            </w:pPr>
            <w:r w:rsidRPr="000A042D">
              <w:rPr>
                <w:color w:val="000000" w:themeColor="text1"/>
                <w:szCs w:val="21"/>
              </w:rPr>
              <w:t>預金種別</w:t>
            </w:r>
          </w:p>
        </w:tc>
        <w:tc>
          <w:tcPr>
            <w:tcW w:w="3241" w:type="dxa"/>
            <w:vAlign w:val="center"/>
          </w:tcPr>
          <w:p w14:paraId="1E9A3E2B" w14:textId="28D5E968" w:rsidR="00A652EF" w:rsidRPr="000A042D" w:rsidRDefault="00A652EF" w:rsidP="000A042D">
            <w:pPr>
              <w:wordWrap/>
              <w:adjustRightInd w:val="0"/>
              <w:spacing w:line="0" w:lineRule="atLeast"/>
              <w:contextualSpacing/>
              <w:jc w:val="center"/>
              <w:rPr>
                <w:rFonts w:hint="default"/>
                <w:color w:val="000000" w:themeColor="text1"/>
                <w:szCs w:val="21"/>
              </w:rPr>
            </w:pPr>
            <w:r w:rsidRPr="000A042D">
              <w:rPr>
                <w:color w:val="000000" w:themeColor="text1"/>
                <w:szCs w:val="21"/>
              </w:rPr>
              <w:t>普</w:t>
            </w:r>
            <w:r w:rsidR="0031385A">
              <w:rPr>
                <w:color w:val="000000" w:themeColor="text1"/>
                <w:szCs w:val="21"/>
              </w:rPr>
              <w:t xml:space="preserve">　　</w:t>
            </w:r>
            <w:r w:rsidRPr="000A042D">
              <w:rPr>
                <w:color w:val="000000" w:themeColor="text1"/>
                <w:szCs w:val="21"/>
              </w:rPr>
              <w:t>通</w:t>
            </w:r>
          </w:p>
        </w:tc>
        <w:tc>
          <w:tcPr>
            <w:tcW w:w="1276" w:type="dxa"/>
            <w:vAlign w:val="center"/>
          </w:tcPr>
          <w:p w14:paraId="1E4FCB52" w14:textId="77777777" w:rsidR="00A652EF" w:rsidRPr="000A042D" w:rsidRDefault="00A652EF" w:rsidP="000A042D">
            <w:pPr>
              <w:wordWrap/>
              <w:adjustRightInd w:val="0"/>
              <w:spacing w:line="0" w:lineRule="atLeast"/>
              <w:contextualSpacing/>
              <w:jc w:val="center"/>
              <w:rPr>
                <w:rFonts w:hint="default"/>
                <w:color w:val="000000" w:themeColor="text1"/>
                <w:szCs w:val="21"/>
              </w:rPr>
            </w:pPr>
            <w:r w:rsidRPr="000A042D">
              <w:rPr>
                <w:color w:val="000000" w:themeColor="text1"/>
                <w:szCs w:val="21"/>
              </w:rPr>
              <w:t>口座番号</w:t>
            </w:r>
          </w:p>
        </w:tc>
        <w:tc>
          <w:tcPr>
            <w:tcW w:w="425" w:type="dxa"/>
            <w:vAlign w:val="center"/>
          </w:tcPr>
          <w:p w14:paraId="7637B824" w14:textId="77777777" w:rsidR="00A652EF" w:rsidRPr="000A042D" w:rsidRDefault="00A652EF" w:rsidP="000A042D">
            <w:pPr>
              <w:wordWrap/>
              <w:adjustRightInd w:val="0"/>
              <w:spacing w:line="0" w:lineRule="atLeast"/>
              <w:contextualSpacing/>
              <w:jc w:val="right"/>
              <w:rPr>
                <w:rFonts w:hint="default"/>
                <w:color w:val="000000" w:themeColor="text1"/>
                <w:szCs w:val="14"/>
              </w:rPr>
            </w:pPr>
          </w:p>
        </w:tc>
        <w:tc>
          <w:tcPr>
            <w:tcW w:w="425" w:type="dxa"/>
            <w:vAlign w:val="center"/>
          </w:tcPr>
          <w:p w14:paraId="52A0357D" w14:textId="77777777" w:rsidR="00A652EF" w:rsidRPr="000A042D" w:rsidRDefault="00A652EF" w:rsidP="000A042D">
            <w:pPr>
              <w:wordWrap/>
              <w:adjustRightInd w:val="0"/>
              <w:spacing w:line="0" w:lineRule="atLeast"/>
              <w:contextualSpacing/>
              <w:jc w:val="right"/>
              <w:rPr>
                <w:rFonts w:hint="default"/>
                <w:color w:val="000000" w:themeColor="text1"/>
                <w:szCs w:val="14"/>
              </w:rPr>
            </w:pPr>
          </w:p>
        </w:tc>
        <w:tc>
          <w:tcPr>
            <w:tcW w:w="425" w:type="dxa"/>
            <w:vAlign w:val="center"/>
          </w:tcPr>
          <w:p w14:paraId="50AB6487" w14:textId="77777777" w:rsidR="00A652EF" w:rsidRPr="000A042D" w:rsidRDefault="00A652EF" w:rsidP="000A042D">
            <w:pPr>
              <w:wordWrap/>
              <w:adjustRightInd w:val="0"/>
              <w:spacing w:line="0" w:lineRule="atLeast"/>
              <w:contextualSpacing/>
              <w:jc w:val="right"/>
              <w:rPr>
                <w:rFonts w:hint="default"/>
                <w:color w:val="000000" w:themeColor="text1"/>
                <w:szCs w:val="14"/>
              </w:rPr>
            </w:pPr>
          </w:p>
        </w:tc>
        <w:tc>
          <w:tcPr>
            <w:tcW w:w="425" w:type="dxa"/>
            <w:vAlign w:val="center"/>
          </w:tcPr>
          <w:p w14:paraId="6730D25A" w14:textId="11F720A0" w:rsidR="00A652EF" w:rsidRPr="000A042D" w:rsidRDefault="00A652EF" w:rsidP="000A042D">
            <w:pPr>
              <w:wordWrap/>
              <w:adjustRightInd w:val="0"/>
              <w:spacing w:line="0" w:lineRule="atLeast"/>
              <w:contextualSpacing/>
              <w:jc w:val="right"/>
              <w:rPr>
                <w:rFonts w:hint="default"/>
                <w:color w:val="000000" w:themeColor="text1"/>
                <w:szCs w:val="14"/>
              </w:rPr>
            </w:pPr>
          </w:p>
        </w:tc>
        <w:tc>
          <w:tcPr>
            <w:tcW w:w="425" w:type="dxa"/>
            <w:vAlign w:val="center"/>
          </w:tcPr>
          <w:p w14:paraId="5702ADA5" w14:textId="77777777" w:rsidR="00A652EF" w:rsidRPr="000A042D" w:rsidRDefault="00A652EF" w:rsidP="000A042D">
            <w:pPr>
              <w:wordWrap/>
              <w:adjustRightInd w:val="0"/>
              <w:spacing w:line="0" w:lineRule="atLeast"/>
              <w:contextualSpacing/>
              <w:jc w:val="right"/>
              <w:rPr>
                <w:rFonts w:hint="default"/>
                <w:color w:val="000000" w:themeColor="text1"/>
                <w:szCs w:val="14"/>
              </w:rPr>
            </w:pPr>
          </w:p>
        </w:tc>
        <w:tc>
          <w:tcPr>
            <w:tcW w:w="425" w:type="dxa"/>
            <w:vAlign w:val="center"/>
          </w:tcPr>
          <w:p w14:paraId="1CCC82D0" w14:textId="77777777" w:rsidR="00A652EF" w:rsidRPr="000A042D" w:rsidRDefault="00A652EF" w:rsidP="000A042D">
            <w:pPr>
              <w:wordWrap/>
              <w:adjustRightInd w:val="0"/>
              <w:spacing w:line="0" w:lineRule="atLeast"/>
              <w:contextualSpacing/>
              <w:jc w:val="right"/>
              <w:rPr>
                <w:rFonts w:hint="default"/>
                <w:color w:val="000000" w:themeColor="text1"/>
                <w:szCs w:val="14"/>
              </w:rPr>
            </w:pPr>
          </w:p>
        </w:tc>
        <w:tc>
          <w:tcPr>
            <w:tcW w:w="426" w:type="dxa"/>
            <w:vAlign w:val="center"/>
          </w:tcPr>
          <w:p w14:paraId="6CC3204E" w14:textId="77777777" w:rsidR="00A652EF" w:rsidRPr="000A042D" w:rsidRDefault="00A652EF" w:rsidP="000A042D">
            <w:pPr>
              <w:wordWrap/>
              <w:adjustRightInd w:val="0"/>
              <w:spacing w:line="0" w:lineRule="atLeast"/>
              <w:contextualSpacing/>
              <w:jc w:val="right"/>
              <w:rPr>
                <w:rFonts w:hint="default"/>
                <w:color w:val="000000" w:themeColor="text1"/>
                <w:szCs w:val="14"/>
              </w:rPr>
            </w:pPr>
          </w:p>
        </w:tc>
      </w:tr>
      <w:tr w:rsidR="000A042D" w:rsidRPr="000A042D" w14:paraId="553AE521" w14:textId="77777777" w:rsidTr="0031385A">
        <w:trPr>
          <w:trHeight w:val="549"/>
        </w:trPr>
        <w:tc>
          <w:tcPr>
            <w:tcW w:w="1540" w:type="dxa"/>
            <w:vAlign w:val="center"/>
          </w:tcPr>
          <w:p w14:paraId="3CB7CC56" w14:textId="77777777" w:rsidR="00EA67FD" w:rsidRPr="000A042D" w:rsidRDefault="00EA67FD" w:rsidP="0031385A">
            <w:pPr>
              <w:wordWrap/>
              <w:adjustRightInd w:val="0"/>
              <w:spacing w:line="0" w:lineRule="atLeast"/>
              <w:contextualSpacing/>
              <w:jc w:val="distribute"/>
              <w:rPr>
                <w:rFonts w:hint="default"/>
                <w:color w:val="000000" w:themeColor="text1"/>
                <w:szCs w:val="21"/>
              </w:rPr>
            </w:pPr>
            <w:r w:rsidRPr="000A042D">
              <w:rPr>
                <w:color w:val="000000" w:themeColor="text1"/>
                <w:szCs w:val="21"/>
              </w:rPr>
              <w:t>フリガナ</w:t>
            </w:r>
          </w:p>
        </w:tc>
        <w:tc>
          <w:tcPr>
            <w:tcW w:w="7493" w:type="dxa"/>
            <w:gridSpan w:val="9"/>
            <w:vAlign w:val="center"/>
          </w:tcPr>
          <w:p w14:paraId="7226CAB1" w14:textId="77777777" w:rsidR="00EA67FD" w:rsidRPr="000A042D" w:rsidRDefault="00EA67FD" w:rsidP="00930DAD">
            <w:pPr>
              <w:tabs>
                <w:tab w:val="left" w:pos="2864"/>
              </w:tabs>
              <w:wordWrap/>
              <w:adjustRightInd w:val="0"/>
              <w:spacing w:line="0" w:lineRule="atLeast"/>
              <w:contextualSpacing/>
              <w:rPr>
                <w:rFonts w:hint="default"/>
                <w:color w:val="000000" w:themeColor="text1"/>
                <w:szCs w:val="14"/>
              </w:rPr>
            </w:pPr>
          </w:p>
        </w:tc>
      </w:tr>
      <w:tr w:rsidR="000A042D" w:rsidRPr="000A042D" w14:paraId="7C6E48C6" w14:textId="77777777" w:rsidTr="0031385A">
        <w:trPr>
          <w:trHeight w:val="1138"/>
        </w:trPr>
        <w:tc>
          <w:tcPr>
            <w:tcW w:w="1540" w:type="dxa"/>
            <w:vAlign w:val="center"/>
          </w:tcPr>
          <w:p w14:paraId="4F751481" w14:textId="1E75D148" w:rsidR="00EA67FD" w:rsidRPr="000A042D" w:rsidRDefault="00EA67FD" w:rsidP="0031385A">
            <w:pPr>
              <w:wordWrap/>
              <w:adjustRightInd w:val="0"/>
              <w:spacing w:line="0" w:lineRule="atLeast"/>
              <w:contextualSpacing/>
              <w:jc w:val="distribute"/>
              <w:rPr>
                <w:rFonts w:hint="default"/>
                <w:color w:val="000000" w:themeColor="text1"/>
                <w:szCs w:val="21"/>
              </w:rPr>
            </w:pPr>
            <w:r w:rsidRPr="000A042D">
              <w:rPr>
                <w:color w:val="000000" w:themeColor="text1"/>
                <w:szCs w:val="21"/>
              </w:rPr>
              <w:t>口座名義人</w:t>
            </w:r>
            <w:r w:rsidR="003F7B2D" w:rsidRPr="000A042D">
              <w:rPr>
                <w:color w:val="000000" w:themeColor="text1"/>
                <w:szCs w:val="21"/>
              </w:rPr>
              <w:t>※</w:t>
            </w:r>
          </w:p>
        </w:tc>
        <w:tc>
          <w:tcPr>
            <w:tcW w:w="7493" w:type="dxa"/>
            <w:gridSpan w:val="9"/>
            <w:vAlign w:val="center"/>
          </w:tcPr>
          <w:p w14:paraId="59A079D2" w14:textId="77777777" w:rsidR="00EA67FD" w:rsidRPr="000A042D" w:rsidRDefault="00EA67FD" w:rsidP="00930DAD">
            <w:pPr>
              <w:tabs>
                <w:tab w:val="left" w:pos="2864"/>
              </w:tabs>
              <w:wordWrap/>
              <w:adjustRightInd w:val="0"/>
              <w:contextualSpacing/>
              <w:rPr>
                <w:rFonts w:hint="default"/>
                <w:color w:val="000000" w:themeColor="text1"/>
                <w:szCs w:val="21"/>
              </w:rPr>
            </w:pPr>
          </w:p>
        </w:tc>
      </w:tr>
    </w:tbl>
    <w:p w14:paraId="42FADBF8" w14:textId="77777777" w:rsidR="00930DAD" w:rsidRDefault="00930DAD" w:rsidP="00930DAD">
      <w:pPr>
        <w:wordWrap/>
        <w:adjustRightInd w:val="0"/>
        <w:spacing w:line="160" w:lineRule="exact"/>
        <w:contextualSpacing/>
        <w:rPr>
          <w:rFonts w:hint="default"/>
          <w:color w:val="000000" w:themeColor="text1"/>
          <w:szCs w:val="21"/>
        </w:rPr>
      </w:pPr>
    </w:p>
    <w:p w14:paraId="2399DC61" w14:textId="0C9DFB43" w:rsidR="00EA67FD" w:rsidRPr="000A042D" w:rsidRDefault="003F7B2D" w:rsidP="000A042D">
      <w:pPr>
        <w:wordWrap/>
        <w:adjustRightInd w:val="0"/>
        <w:contextualSpacing/>
        <w:rPr>
          <w:rFonts w:hint="default"/>
          <w:color w:val="000000" w:themeColor="text1"/>
          <w:szCs w:val="21"/>
        </w:rPr>
      </w:pPr>
      <w:r w:rsidRPr="000A042D">
        <w:rPr>
          <w:color w:val="000000" w:themeColor="text1"/>
          <w:szCs w:val="21"/>
        </w:rPr>
        <w:t xml:space="preserve">　</w:t>
      </w:r>
      <w:r w:rsidR="00930DAD">
        <w:rPr>
          <w:color w:val="000000" w:themeColor="text1"/>
          <w:szCs w:val="21"/>
        </w:rPr>
        <w:t>（注）</w:t>
      </w:r>
      <w:r w:rsidRPr="000A042D">
        <w:rPr>
          <w:color w:val="000000" w:themeColor="text1"/>
          <w:szCs w:val="21"/>
        </w:rPr>
        <w:t>口座名義人は</w:t>
      </w:r>
      <w:r w:rsidR="00930DAD">
        <w:rPr>
          <w:color w:val="000000" w:themeColor="text1"/>
          <w:szCs w:val="21"/>
        </w:rPr>
        <w:t>、</w:t>
      </w:r>
      <w:r w:rsidRPr="000A042D">
        <w:rPr>
          <w:color w:val="000000" w:themeColor="text1"/>
          <w:szCs w:val="21"/>
        </w:rPr>
        <w:t>請求者と同一とすること。</w:t>
      </w:r>
    </w:p>
    <w:p w14:paraId="58BCC671" w14:textId="40B5DA84" w:rsidR="00002C5E" w:rsidRPr="000A042D" w:rsidRDefault="003F7B2D" w:rsidP="000A042D">
      <w:pPr>
        <w:wordWrap/>
        <w:adjustRightInd w:val="0"/>
        <w:contextualSpacing/>
        <w:rPr>
          <w:rFonts w:hint="default"/>
          <w:color w:val="000000" w:themeColor="text1"/>
        </w:rPr>
      </w:pPr>
      <w:r w:rsidRPr="000A042D">
        <w:rPr>
          <w:color w:val="000000" w:themeColor="text1"/>
          <w:szCs w:val="21"/>
        </w:rPr>
        <w:t xml:space="preserve">　（添付書類）口座情報が</w:t>
      </w:r>
      <w:r w:rsidR="00930DAD">
        <w:rPr>
          <w:color w:val="000000" w:themeColor="text1"/>
          <w:szCs w:val="21"/>
        </w:rPr>
        <w:t>分かる</w:t>
      </w:r>
      <w:r w:rsidRPr="000A042D">
        <w:rPr>
          <w:color w:val="000000" w:themeColor="text1"/>
          <w:szCs w:val="21"/>
        </w:rPr>
        <w:t>書類（</w:t>
      </w:r>
      <w:r w:rsidR="00380D7C" w:rsidRPr="000A042D">
        <w:rPr>
          <w:color w:val="000000" w:themeColor="text1"/>
          <w:szCs w:val="21"/>
        </w:rPr>
        <w:t>預金</w:t>
      </w:r>
      <w:r w:rsidRPr="000A042D">
        <w:rPr>
          <w:color w:val="000000" w:themeColor="text1"/>
          <w:szCs w:val="21"/>
        </w:rPr>
        <w:t>通帳、キャッシュカード等）</w:t>
      </w:r>
      <w:r w:rsidR="00380D7C" w:rsidRPr="000A042D">
        <w:rPr>
          <w:color w:val="000000" w:themeColor="text1"/>
          <w:szCs w:val="21"/>
        </w:rPr>
        <w:t>の写し</w:t>
      </w:r>
    </w:p>
    <w:sectPr w:rsidR="00002C5E" w:rsidRPr="000A042D" w:rsidSect="000A042D">
      <w:footerReference w:type="even" r:id="rId6"/>
      <w:footerReference w:type="default" r:id="rId7"/>
      <w:footnotePr>
        <w:numRestart w:val="eachPage"/>
      </w:footnotePr>
      <w:endnotePr>
        <w:numFmt w:val="decimal"/>
      </w:endnotePr>
      <w:pgSz w:w="11906" w:h="16838" w:code="9"/>
      <w:pgMar w:top="1134" w:right="1134" w:bottom="1134" w:left="1134" w:header="1134" w:footer="454" w:gutter="0"/>
      <w:cols w:space="720"/>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E5A9" w14:textId="77777777" w:rsidR="00F12052" w:rsidRDefault="00F12052">
      <w:pPr>
        <w:spacing w:before="357"/>
        <w:rPr>
          <w:rFonts w:hint="default"/>
        </w:rPr>
      </w:pPr>
      <w:r>
        <w:continuationSeparator/>
      </w:r>
    </w:p>
  </w:endnote>
  <w:endnote w:type="continuationSeparator" w:id="0">
    <w:p w14:paraId="33013AD8" w14:textId="77777777" w:rsidR="00F12052" w:rsidRDefault="00F1205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9EE7" w14:textId="77777777" w:rsidR="00586971" w:rsidRDefault="00586971">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6AFB0CC" w14:textId="77777777" w:rsidR="00586971" w:rsidRDefault="0058697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B593" w14:textId="7629B73B" w:rsidR="00EF42F7" w:rsidRDefault="00EF42F7">
    <w:pPr>
      <w:pStyle w:val="a5"/>
      <w:jc w:val="center"/>
      <w:rPr>
        <w:rFonts w:hint="default"/>
      </w:rPr>
    </w:pPr>
    <w:r>
      <w:t xml:space="preserve">- </w:t>
    </w:r>
    <w:sdt>
      <w:sdtPr>
        <w:id w:val="-23100948"/>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t xml:space="preserve"> -</w:t>
        </w:r>
      </w:sdtContent>
    </w:sdt>
  </w:p>
  <w:p w14:paraId="464F5968" w14:textId="77777777" w:rsidR="00EF42F7" w:rsidRDefault="00EF42F7">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0E98" w14:textId="77777777" w:rsidR="00F12052" w:rsidRDefault="00F12052">
      <w:pPr>
        <w:spacing w:before="357"/>
        <w:rPr>
          <w:rFonts w:hint="default"/>
        </w:rPr>
      </w:pPr>
      <w:r>
        <w:continuationSeparator/>
      </w:r>
    </w:p>
  </w:footnote>
  <w:footnote w:type="continuationSeparator" w:id="0">
    <w:p w14:paraId="50A6371D" w14:textId="77777777" w:rsidR="00F12052" w:rsidRDefault="00F1205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bordersDoNotSurroundHeader/>
  <w:bordersDoNotSurroundFooter/>
  <w:defaultTabStop w:val="876"/>
  <w:hyphenationZone w:val="0"/>
  <w:drawingGridHorizontalSpacing w:val="386"/>
  <w:drawingGridVerticalSpacing w:val="485"/>
  <w:displayHorizontalDrawingGridEvery w:val="0"/>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87"/>
    <w:rsid w:val="00001893"/>
    <w:rsid w:val="000029B7"/>
    <w:rsid w:val="00002C5E"/>
    <w:rsid w:val="00002D60"/>
    <w:rsid w:val="000218D5"/>
    <w:rsid w:val="00022645"/>
    <w:rsid w:val="00024DC4"/>
    <w:rsid w:val="0003465A"/>
    <w:rsid w:val="000360AE"/>
    <w:rsid w:val="00040984"/>
    <w:rsid w:val="00076487"/>
    <w:rsid w:val="00087B68"/>
    <w:rsid w:val="00092F5D"/>
    <w:rsid w:val="00096349"/>
    <w:rsid w:val="000A042D"/>
    <w:rsid w:val="000A3DCC"/>
    <w:rsid w:val="000A7C83"/>
    <w:rsid w:val="000B1EC4"/>
    <w:rsid w:val="000B2896"/>
    <w:rsid w:val="000C14A6"/>
    <w:rsid w:val="000C6A3C"/>
    <w:rsid w:val="000D08B2"/>
    <w:rsid w:val="000D61E3"/>
    <w:rsid w:val="000E092F"/>
    <w:rsid w:val="000E2088"/>
    <w:rsid w:val="000E6B38"/>
    <w:rsid w:val="00115000"/>
    <w:rsid w:val="00141495"/>
    <w:rsid w:val="00152544"/>
    <w:rsid w:val="00165E98"/>
    <w:rsid w:val="001703CC"/>
    <w:rsid w:val="00175CA8"/>
    <w:rsid w:val="001764A9"/>
    <w:rsid w:val="001833C2"/>
    <w:rsid w:val="001923C9"/>
    <w:rsid w:val="001A6C2A"/>
    <w:rsid w:val="001B2D75"/>
    <w:rsid w:val="001B64C7"/>
    <w:rsid w:val="001C0D2B"/>
    <w:rsid w:val="001C3435"/>
    <w:rsid w:val="001C38CD"/>
    <w:rsid w:val="001C7E56"/>
    <w:rsid w:val="001D0B3B"/>
    <w:rsid w:val="001F4E73"/>
    <w:rsid w:val="001F790E"/>
    <w:rsid w:val="00220163"/>
    <w:rsid w:val="002208AB"/>
    <w:rsid w:val="0022197E"/>
    <w:rsid w:val="0023461E"/>
    <w:rsid w:val="00234BCB"/>
    <w:rsid w:val="002460E2"/>
    <w:rsid w:val="00253112"/>
    <w:rsid w:val="00254CF8"/>
    <w:rsid w:val="0026383A"/>
    <w:rsid w:val="00266C86"/>
    <w:rsid w:val="00283CA5"/>
    <w:rsid w:val="002958F0"/>
    <w:rsid w:val="0029634B"/>
    <w:rsid w:val="002B53B7"/>
    <w:rsid w:val="002C30A6"/>
    <w:rsid w:val="002F2F2A"/>
    <w:rsid w:val="002F7A34"/>
    <w:rsid w:val="0031385A"/>
    <w:rsid w:val="0031567C"/>
    <w:rsid w:val="00316547"/>
    <w:rsid w:val="003204D0"/>
    <w:rsid w:val="00325843"/>
    <w:rsid w:val="00372ACB"/>
    <w:rsid w:val="00380D7C"/>
    <w:rsid w:val="00381E2B"/>
    <w:rsid w:val="0038331B"/>
    <w:rsid w:val="003860AA"/>
    <w:rsid w:val="003914EF"/>
    <w:rsid w:val="00393E8E"/>
    <w:rsid w:val="003B4C8E"/>
    <w:rsid w:val="003B5056"/>
    <w:rsid w:val="003C243F"/>
    <w:rsid w:val="003C2905"/>
    <w:rsid w:val="003C5647"/>
    <w:rsid w:val="003D6077"/>
    <w:rsid w:val="003E106F"/>
    <w:rsid w:val="003E4D4E"/>
    <w:rsid w:val="003F69A3"/>
    <w:rsid w:val="003F7B2D"/>
    <w:rsid w:val="00401B96"/>
    <w:rsid w:val="0040586A"/>
    <w:rsid w:val="004344F7"/>
    <w:rsid w:val="00445845"/>
    <w:rsid w:val="00450564"/>
    <w:rsid w:val="00485281"/>
    <w:rsid w:val="00491AE0"/>
    <w:rsid w:val="0049231D"/>
    <w:rsid w:val="00494E05"/>
    <w:rsid w:val="004A315D"/>
    <w:rsid w:val="004A4213"/>
    <w:rsid w:val="004A503B"/>
    <w:rsid w:val="004C2D3C"/>
    <w:rsid w:val="004D4C62"/>
    <w:rsid w:val="004D7BC6"/>
    <w:rsid w:val="00500467"/>
    <w:rsid w:val="00524A2D"/>
    <w:rsid w:val="005274EF"/>
    <w:rsid w:val="00540050"/>
    <w:rsid w:val="0056061D"/>
    <w:rsid w:val="005755C3"/>
    <w:rsid w:val="00576368"/>
    <w:rsid w:val="00586971"/>
    <w:rsid w:val="005C5A05"/>
    <w:rsid w:val="005D7561"/>
    <w:rsid w:val="005E32EE"/>
    <w:rsid w:val="005F0148"/>
    <w:rsid w:val="00604562"/>
    <w:rsid w:val="0062439C"/>
    <w:rsid w:val="00635377"/>
    <w:rsid w:val="006472C8"/>
    <w:rsid w:val="006479FE"/>
    <w:rsid w:val="00662A2B"/>
    <w:rsid w:val="00667A60"/>
    <w:rsid w:val="0067769C"/>
    <w:rsid w:val="00680CDE"/>
    <w:rsid w:val="00681465"/>
    <w:rsid w:val="00684833"/>
    <w:rsid w:val="00685BF4"/>
    <w:rsid w:val="006A0ADB"/>
    <w:rsid w:val="006B1F1C"/>
    <w:rsid w:val="006C761A"/>
    <w:rsid w:val="006E1303"/>
    <w:rsid w:val="006E797D"/>
    <w:rsid w:val="00702A8B"/>
    <w:rsid w:val="0070311D"/>
    <w:rsid w:val="00722AA0"/>
    <w:rsid w:val="007246AD"/>
    <w:rsid w:val="0075142E"/>
    <w:rsid w:val="007524C2"/>
    <w:rsid w:val="00780BEF"/>
    <w:rsid w:val="007828C4"/>
    <w:rsid w:val="00790CFB"/>
    <w:rsid w:val="00792D5E"/>
    <w:rsid w:val="007B0E29"/>
    <w:rsid w:val="007C528D"/>
    <w:rsid w:val="007D0E75"/>
    <w:rsid w:val="007D4405"/>
    <w:rsid w:val="007E117F"/>
    <w:rsid w:val="007F1C8F"/>
    <w:rsid w:val="0081260A"/>
    <w:rsid w:val="00826AD8"/>
    <w:rsid w:val="00826B94"/>
    <w:rsid w:val="00837387"/>
    <w:rsid w:val="00840C93"/>
    <w:rsid w:val="008503E2"/>
    <w:rsid w:val="008527A8"/>
    <w:rsid w:val="00853937"/>
    <w:rsid w:val="0087276A"/>
    <w:rsid w:val="00872F27"/>
    <w:rsid w:val="00882F47"/>
    <w:rsid w:val="00884070"/>
    <w:rsid w:val="0089183F"/>
    <w:rsid w:val="0089743B"/>
    <w:rsid w:val="008A013A"/>
    <w:rsid w:val="008B0DF4"/>
    <w:rsid w:val="008E409D"/>
    <w:rsid w:val="008F16AA"/>
    <w:rsid w:val="008F4326"/>
    <w:rsid w:val="009063B1"/>
    <w:rsid w:val="009142DB"/>
    <w:rsid w:val="009248EA"/>
    <w:rsid w:val="00927E8D"/>
    <w:rsid w:val="00930DAD"/>
    <w:rsid w:val="00935170"/>
    <w:rsid w:val="0093588C"/>
    <w:rsid w:val="00940C05"/>
    <w:rsid w:val="00955B63"/>
    <w:rsid w:val="0096178B"/>
    <w:rsid w:val="009655AC"/>
    <w:rsid w:val="00983021"/>
    <w:rsid w:val="00990156"/>
    <w:rsid w:val="009B7E90"/>
    <w:rsid w:val="009C719F"/>
    <w:rsid w:val="009C71A9"/>
    <w:rsid w:val="009E2DF3"/>
    <w:rsid w:val="009E5B22"/>
    <w:rsid w:val="009E6029"/>
    <w:rsid w:val="009F3174"/>
    <w:rsid w:val="009F7567"/>
    <w:rsid w:val="00A0599A"/>
    <w:rsid w:val="00A11F4A"/>
    <w:rsid w:val="00A16117"/>
    <w:rsid w:val="00A23CAA"/>
    <w:rsid w:val="00A266E5"/>
    <w:rsid w:val="00A30E6C"/>
    <w:rsid w:val="00A37F73"/>
    <w:rsid w:val="00A419E1"/>
    <w:rsid w:val="00A47E69"/>
    <w:rsid w:val="00A47F28"/>
    <w:rsid w:val="00A52712"/>
    <w:rsid w:val="00A5550E"/>
    <w:rsid w:val="00A5598B"/>
    <w:rsid w:val="00A57F11"/>
    <w:rsid w:val="00A652EF"/>
    <w:rsid w:val="00A7079B"/>
    <w:rsid w:val="00A72A47"/>
    <w:rsid w:val="00A809B9"/>
    <w:rsid w:val="00AA0D2B"/>
    <w:rsid w:val="00AB3D81"/>
    <w:rsid w:val="00AB3F17"/>
    <w:rsid w:val="00AC518C"/>
    <w:rsid w:val="00AD03C5"/>
    <w:rsid w:val="00AE4C6A"/>
    <w:rsid w:val="00AE5402"/>
    <w:rsid w:val="00B1119F"/>
    <w:rsid w:val="00B124B2"/>
    <w:rsid w:val="00B16D21"/>
    <w:rsid w:val="00B22DA9"/>
    <w:rsid w:val="00B358A9"/>
    <w:rsid w:val="00B4534D"/>
    <w:rsid w:val="00B46209"/>
    <w:rsid w:val="00B51FEC"/>
    <w:rsid w:val="00B55EB1"/>
    <w:rsid w:val="00B633DE"/>
    <w:rsid w:val="00BA5943"/>
    <w:rsid w:val="00BD4047"/>
    <w:rsid w:val="00BE4745"/>
    <w:rsid w:val="00BE5BA3"/>
    <w:rsid w:val="00BF0A5D"/>
    <w:rsid w:val="00BF4782"/>
    <w:rsid w:val="00C07DC5"/>
    <w:rsid w:val="00C14906"/>
    <w:rsid w:val="00C15600"/>
    <w:rsid w:val="00C16BC1"/>
    <w:rsid w:val="00C215D3"/>
    <w:rsid w:val="00C372B3"/>
    <w:rsid w:val="00C417FF"/>
    <w:rsid w:val="00C45F24"/>
    <w:rsid w:val="00C54480"/>
    <w:rsid w:val="00C66250"/>
    <w:rsid w:val="00C803F7"/>
    <w:rsid w:val="00C83B54"/>
    <w:rsid w:val="00CA6E1A"/>
    <w:rsid w:val="00CA75A0"/>
    <w:rsid w:val="00CC1D05"/>
    <w:rsid w:val="00CC6769"/>
    <w:rsid w:val="00CD37BA"/>
    <w:rsid w:val="00CE45D8"/>
    <w:rsid w:val="00D11FEF"/>
    <w:rsid w:val="00D15F43"/>
    <w:rsid w:val="00D201A5"/>
    <w:rsid w:val="00D4129D"/>
    <w:rsid w:val="00D4439B"/>
    <w:rsid w:val="00D74676"/>
    <w:rsid w:val="00D74736"/>
    <w:rsid w:val="00D853A8"/>
    <w:rsid w:val="00D92643"/>
    <w:rsid w:val="00D9552C"/>
    <w:rsid w:val="00DA0F01"/>
    <w:rsid w:val="00DA4B62"/>
    <w:rsid w:val="00DB586C"/>
    <w:rsid w:val="00DC4A7F"/>
    <w:rsid w:val="00DD3C2B"/>
    <w:rsid w:val="00DF7E0E"/>
    <w:rsid w:val="00E038B2"/>
    <w:rsid w:val="00E05308"/>
    <w:rsid w:val="00E1148D"/>
    <w:rsid w:val="00E20AF7"/>
    <w:rsid w:val="00E2259F"/>
    <w:rsid w:val="00E2343B"/>
    <w:rsid w:val="00E421C9"/>
    <w:rsid w:val="00E5069A"/>
    <w:rsid w:val="00E62948"/>
    <w:rsid w:val="00E70B63"/>
    <w:rsid w:val="00E7298B"/>
    <w:rsid w:val="00EA2E75"/>
    <w:rsid w:val="00EA67FD"/>
    <w:rsid w:val="00EB31BE"/>
    <w:rsid w:val="00EB41F9"/>
    <w:rsid w:val="00ED51B5"/>
    <w:rsid w:val="00EE30E9"/>
    <w:rsid w:val="00EE327B"/>
    <w:rsid w:val="00EE6448"/>
    <w:rsid w:val="00EF42F7"/>
    <w:rsid w:val="00F12052"/>
    <w:rsid w:val="00F1728A"/>
    <w:rsid w:val="00F201CD"/>
    <w:rsid w:val="00F24661"/>
    <w:rsid w:val="00F42354"/>
    <w:rsid w:val="00F51F20"/>
    <w:rsid w:val="00F55FE6"/>
    <w:rsid w:val="00F5688A"/>
    <w:rsid w:val="00F809E7"/>
    <w:rsid w:val="00F817D4"/>
    <w:rsid w:val="00FB7647"/>
    <w:rsid w:val="00FC4398"/>
    <w:rsid w:val="00FD17C6"/>
    <w:rsid w:val="00FD2BBE"/>
    <w:rsid w:val="00FF072E"/>
    <w:rsid w:val="00FF2BD6"/>
    <w:rsid w:val="00FF60EF"/>
    <w:rsid w:val="00FF6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F57676"/>
  <w15:chartTrackingRefBased/>
  <w15:docId w15:val="{3FDDCEA3-13D1-422A-9009-9176D3E5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42D"/>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DF4"/>
    <w:pPr>
      <w:tabs>
        <w:tab w:val="center" w:pos="4252"/>
        <w:tab w:val="right" w:pos="8504"/>
      </w:tabs>
      <w:snapToGrid w:val="0"/>
    </w:pPr>
  </w:style>
  <w:style w:type="character" w:customStyle="1" w:styleId="a4">
    <w:name w:val="ヘッダー (文字)"/>
    <w:link w:val="a3"/>
    <w:uiPriority w:val="99"/>
    <w:rsid w:val="008B0DF4"/>
    <w:rPr>
      <w:color w:val="000000"/>
      <w:sz w:val="21"/>
    </w:rPr>
  </w:style>
  <w:style w:type="paragraph" w:styleId="a5">
    <w:name w:val="footer"/>
    <w:basedOn w:val="a"/>
    <w:link w:val="a6"/>
    <w:uiPriority w:val="99"/>
    <w:unhideWhenUsed/>
    <w:rsid w:val="008B0DF4"/>
    <w:pPr>
      <w:tabs>
        <w:tab w:val="center" w:pos="4252"/>
        <w:tab w:val="right" w:pos="8504"/>
      </w:tabs>
      <w:snapToGrid w:val="0"/>
    </w:pPr>
  </w:style>
  <w:style w:type="character" w:customStyle="1" w:styleId="a6">
    <w:name w:val="フッター (文字)"/>
    <w:link w:val="a5"/>
    <w:uiPriority w:val="99"/>
    <w:rsid w:val="008B0DF4"/>
    <w:rPr>
      <w:color w:val="000000"/>
      <w:sz w:val="21"/>
    </w:rPr>
  </w:style>
  <w:style w:type="paragraph" w:customStyle="1" w:styleId="num">
    <w:name w:val="num"/>
    <w:basedOn w:val="a"/>
    <w:rsid w:val="000D08B2"/>
    <w:pPr>
      <w:widowControl/>
      <w:suppressAutoHyphens w:val="0"/>
      <w:wordWrap/>
      <w:autoSpaceDE/>
      <w:autoSpaceDN/>
      <w:spacing w:before="100" w:beforeAutospacing="1" w:after="100" w:afterAutospacing="1"/>
      <w:textAlignment w:val="auto"/>
    </w:pPr>
    <w:rPr>
      <w:rFonts w:ascii="ＭＳ Ｐゴシック" w:eastAsia="ＭＳ Ｐゴシック" w:hAnsi="ＭＳ Ｐゴシック" w:cs="ＭＳ Ｐゴシック" w:hint="default"/>
      <w:color w:val="auto"/>
      <w:sz w:val="24"/>
      <w:szCs w:val="24"/>
    </w:rPr>
  </w:style>
  <w:style w:type="character" w:customStyle="1" w:styleId="p">
    <w:name w:val="p"/>
    <w:basedOn w:val="a0"/>
    <w:rsid w:val="000D08B2"/>
  </w:style>
  <w:style w:type="character" w:customStyle="1" w:styleId="brackets-color1">
    <w:name w:val="brackets-color1"/>
    <w:basedOn w:val="a0"/>
    <w:rsid w:val="000D08B2"/>
  </w:style>
  <w:style w:type="character" w:customStyle="1" w:styleId="num1">
    <w:name w:val="num1"/>
    <w:basedOn w:val="a0"/>
    <w:rsid w:val="000D08B2"/>
  </w:style>
  <w:style w:type="table" w:styleId="a7">
    <w:name w:val="Table Grid"/>
    <w:basedOn w:val="a1"/>
    <w:uiPriority w:val="39"/>
    <w:rsid w:val="00E7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D4C62"/>
    <w:pPr>
      <w:jc w:val="center"/>
    </w:pPr>
    <w:rPr>
      <w:rFonts w:cs="Times New Roman" w:hint="default"/>
      <w:color w:val="000000" w:themeColor="text1"/>
      <w:spacing w:val="4"/>
      <w:szCs w:val="21"/>
    </w:rPr>
  </w:style>
  <w:style w:type="character" w:customStyle="1" w:styleId="a9">
    <w:name w:val="記 (文字)"/>
    <w:basedOn w:val="a0"/>
    <w:link w:val="a8"/>
    <w:uiPriority w:val="99"/>
    <w:rsid w:val="004D4C62"/>
    <w:rPr>
      <w:rFonts w:cs="Times New Roman"/>
      <w:color w:val="000000" w:themeColor="text1"/>
      <w:spacing w:val="4"/>
      <w:sz w:val="21"/>
      <w:szCs w:val="21"/>
    </w:rPr>
  </w:style>
  <w:style w:type="paragraph" w:styleId="aa">
    <w:name w:val="Closing"/>
    <w:basedOn w:val="a"/>
    <w:link w:val="ab"/>
    <w:uiPriority w:val="99"/>
    <w:unhideWhenUsed/>
    <w:rsid w:val="004D4C62"/>
    <w:pPr>
      <w:jc w:val="right"/>
    </w:pPr>
    <w:rPr>
      <w:rFonts w:cs="Times New Roman" w:hint="default"/>
      <w:color w:val="000000" w:themeColor="text1"/>
      <w:spacing w:val="4"/>
      <w:szCs w:val="21"/>
    </w:rPr>
  </w:style>
  <w:style w:type="character" w:customStyle="1" w:styleId="ab">
    <w:name w:val="結語 (文字)"/>
    <w:basedOn w:val="a0"/>
    <w:link w:val="aa"/>
    <w:uiPriority w:val="99"/>
    <w:rsid w:val="004D4C62"/>
    <w:rPr>
      <w:rFonts w:cs="Times New Roman"/>
      <w:color w:val="000000" w:themeColor="text1"/>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18646">
      <w:bodyDiv w:val="1"/>
      <w:marLeft w:val="0"/>
      <w:marRight w:val="0"/>
      <w:marTop w:val="0"/>
      <w:marBottom w:val="0"/>
      <w:divBdr>
        <w:top w:val="none" w:sz="0" w:space="0" w:color="auto"/>
        <w:left w:val="none" w:sz="0" w:space="0" w:color="auto"/>
        <w:bottom w:val="none" w:sz="0" w:space="0" w:color="auto"/>
        <w:right w:val="none" w:sz="0" w:space="0" w:color="auto"/>
      </w:divBdr>
      <w:divsChild>
        <w:div w:id="394546966">
          <w:marLeft w:val="0"/>
          <w:marRight w:val="0"/>
          <w:marTop w:val="0"/>
          <w:marBottom w:val="0"/>
          <w:divBdr>
            <w:top w:val="none" w:sz="0" w:space="0" w:color="auto"/>
            <w:left w:val="none" w:sz="0" w:space="0" w:color="auto"/>
            <w:bottom w:val="none" w:sz="0" w:space="0" w:color="auto"/>
            <w:right w:val="none" w:sz="0" w:space="0" w:color="auto"/>
          </w:divBdr>
          <w:divsChild>
            <w:div w:id="29108321">
              <w:marLeft w:val="0"/>
              <w:marRight w:val="0"/>
              <w:marTop w:val="0"/>
              <w:marBottom w:val="0"/>
              <w:divBdr>
                <w:top w:val="none" w:sz="0" w:space="0" w:color="auto"/>
                <w:left w:val="none" w:sz="0" w:space="0" w:color="auto"/>
                <w:bottom w:val="none" w:sz="0" w:space="0" w:color="auto"/>
                <w:right w:val="none" w:sz="0" w:space="0" w:color="auto"/>
              </w:divBdr>
              <w:divsChild>
                <w:div w:id="17017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3432">
          <w:marLeft w:val="0"/>
          <w:marRight w:val="0"/>
          <w:marTop w:val="0"/>
          <w:marBottom w:val="0"/>
          <w:divBdr>
            <w:top w:val="none" w:sz="0" w:space="0" w:color="auto"/>
            <w:left w:val="none" w:sz="0" w:space="0" w:color="auto"/>
            <w:bottom w:val="none" w:sz="0" w:space="0" w:color="auto"/>
            <w:right w:val="none" w:sz="0" w:space="0" w:color="auto"/>
          </w:divBdr>
          <w:divsChild>
            <w:div w:id="76101241">
              <w:marLeft w:val="0"/>
              <w:marRight w:val="0"/>
              <w:marTop w:val="0"/>
              <w:marBottom w:val="0"/>
              <w:divBdr>
                <w:top w:val="none" w:sz="0" w:space="0" w:color="auto"/>
                <w:left w:val="none" w:sz="0" w:space="0" w:color="auto"/>
                <w:bottom w:val="none" w:sz="0" w:space="0" w:color="auto"/>
                <w:right w:val="none" w:sz="0" w:space="0" w:color="auto"/>
              </w:divBdr>
              <w:divsChild>
                <w:div w:id="4461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7730">
      <w:bodyDiv w:val="1"/>
      <w:marLeft w:val="0"/>
      <w:marRight w:val="0"/>
      <w:marTop w:val="0"/>
      <w:marBottom w:val="0"/>
      <w:divBdr>
        <w:top w:val="none" w:sz="0" w:space="0" w:color="auto"/>
        <w:left w:val="none" w:sz="0" w:space="0" w:color="auto"/>
        <w:bottom w:val="none" w:sz="0" w:space="0" w:color="auto"/>
        <w:right w:val="none" w:sz="0" w:space="0" w:color="auto"/>
      </w:divBdr>
    </w:div>
    <w:div w:id="18630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204</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ITAKO</dc:creator>
  <cp:keywords/>
  <cp:lastModifiedBy>鈴木 志麻子</cp:lastModifiedBy>
  <cp:revision>39</cp:revision>
  <cp:lastPrinted>2026-03-18T00:34:00Z</cp:lastPrinted>
  <dcterms:created xsi:type="dcterms:W3CDTF">2024-06-18T05:37:00Z</dcterms:created>
  <dcterms:modified xsi:type="dcterms:W3CDTF">2026-03-18T00:52:00Z</dcterms:modified>
</cp:coreProperties>
</file>