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B63DB" w14:textId="77777777" w:rsidR="000611B2" w:rsidRDefault="000611B2" w:rsidP="000611B2">
      <w:r>
        <w:t>別記様式（第４条関係）</w:t>
      </w:r>
    </w:p>
    <w:p w14:paraId="6AE2816D" w14:textId="77777777" w:rsidR="000611B2" w:rsidRDefault="000611B2" w:rsidP="000611B2"/>
    <w:p w14:paraId="0E8C2DA2" w14:textId="77777777" w:rsidR="000611B2" w:rsidRDefault="000611B2" w:rsidP="000611B2">
      <w:pPr>
        <w:jc w:val="center"/>
      </w:pPr>
      <w:r w:rsidRPr="000611B2">
        <w:rPr>
          <w:spacing w:val="41"/>
          <w:fitText w:val="4589" w:id="-1758735868"/>
        </w:rPr>
        <w:t>掛川市職員採用試験結果開示請求</w:t>
      </w:r>
      <w:r w:rsidRPr="000611B2">
        <w:rPr>
          <w:fitText w:val="4589" w:id="-1758735868"/>
        </w:rPr>
        <w:t>書</w:t>
      </w:r>
    </w:p>
    <w:p w14:paraId="32BF5D38" w14:textId="77777777" w:rsidR="000611B2" w:rsidRDefault="000611B2" w:rsidP="000611B2"/>
    <w:p w14:paraId="7267FE1D" w14:textId="77777777" w:rsidR="000611B2" w:rsidRDefault="000611B2" w:rsidP="000611B2">
      <w:r>
        <w:t xml:space="preserve">　　　　　　　　　　　　　　　　　　　　　　　　　　　　　　　　　　　　年　　月　　日</w:t>
      </w:r>
    </w:p>
    <w:p w14:paraId="1A8C9766" w14:textId="77777777" w:rsidR="000611B2" w:rsidRDefault="000611B2" w:rsidP="000611B2"/>
    <w:p w14:paraId="1E98D715" w14:textId="77777777" w:rsidR="000611B2" w:rsidRDefault="000611B2" w:rsidP="000611B2">
      <w:r>
        <w:t xml:space="preserve">　　（あて先）掛川市長　</w:t>
      </w:r>
    </w:p>
    <w:p w14:paraId="68800EDA" w14:textId="77777777" w:rsidR="000611B2" w:rsidRDefault="000611B2" w:rsidP="000611B2">
      <w:pPr>
        <w:spacing w:line="310" w:lineRule="exact"/>
      </w:pPr>
      <w:r>
        <w:rPr>
          <w:spacing w:val="-2"/>
        </w:rPr>
        <w:t xml:space="preserve">                                                       </w:t>
      </w:r>
      <w:r>
        <w:t>住所</w:t>
      </w:r>
    </w:p>
    <w:p w14:paraId="13C6B350" w14:textId="77777777" w:rsidR="000611B2" w:rsidRDefault="000611B2" w:rsidP="000611B2">
      <w:pPr>
        <w:spacing w:line="310" w:lineRule="exact"/>
      </w:pPr>
      <w:r>
        <w:rPr>
          <w:spacing w:val="-2"/>
        </w:rPr>
        <w:t xml:space="preserve">                                             </w:t>
      </w:r>
      <w:r>
        <w:t xml:space="preserve">　　請求者</w:t>
      </w:r>
    </w:p>
    <w:p w14:paraId="48D9D00A" w14:textId="77777777" w:rsidR="000611B2" w:rsidRDefault="000611B2" w:rsidP="000611B2">
      <w:pPr>
        <w:spacing w:line="310" w:lineRule="exact"/>
      </w:pPr>
      <w:r>
        <w:rPr>
          <w:spacing w:val="-2"/>
        </w:rPr>
        <w:t xml:space="preserve">                                                       </w:t>
      </w:r>
      <w:r>
        <w:t>氏名</w:t>
      </w:r>
    </w:p>
    <w:p w14:paraId="670EF083" w14:textId="77777777" w:rsidR="000611B2" w:rsidRDefault="000611B2" w:rsidP="000611B2">
      <w:pPr>
        <w:spacing w:line="310" w:lineRule="exact"/>
      </w:pPr>
      <w:r>
        <w:rPr>
          <w:spacing w:val="-2"/>
        </w:rPr>
        <w:t xml:space="preserve">                                                       </w:t>
      </w:r>
      <w:r>
        <w:t>電話番号</w:t>
      </w:r>
    </w:p>
    <w:p w14:paraId="432DCC79" w14:textId="77777777" w:rsidR="000611B2" w:rsidRDefault="000611B2" w:rsidP="000611B2"/>
    <w:p w14:paraId="4F0A1399" w14:textId="77777777" w:rsidR="000611B2" w:rsidRDefault="000611B2" w:rsidP="000611B2">
      <w:pPr>
        <w:ind w:left="220" w:hangingChars="100" w:hanging="220"/>
      </w:pPr>
      <w:r>
        <w:t xml:space="preserve">　　掛川市職員採用試験結果開示事務取扱要綱第４条の規定により、次のとおり試験結果の開示を請求します。</w:t>
      </w:r>
    </w:p>
    <w:tbl>
      <w:tblPr>
        <w:tblW w:w="0" w:type="auto"/>
        <w:tblInd w:w="4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52"/>
        <w:gridCol w:w="6480"/>
      </w:tblGrid>
      <w:tr w:rsidR="000611B2" w14:paraId="3869873B" w14:textId="77777777" w:rsidTr="001F1D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/>
        </w:trPr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9EC606" w14:textId="77777777" w:rsidR="000611B2" w:rsidRDefault="000611B2" w:rsidP="001F1D81">
            <w:pPr>
              <w:jc w:val="center"/>
            </w:pPr>
            <w:r w:rsidRPr="000611B2">
              <w:rPr>
                <w:spacing w:val="47"/>
                <w:fitText w:val="1424" w:id="-1758735867"/>
              </w:rPr>
              <w:t>試験の種</w:t>
            </w:r>
            <w:r w:rsidRPr="000611B2">
              <w:rPr>
                <w:spacing w:val="-1"/>
                <w:fitText w:val="1424" w:id="-1758735867"/>
              </w:rPr>
              <w:t>類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1FAE2A" w14:textId="77777777" w:rsidR="000611B2" w:rsidRDefault="000611B2" w:rsidP="001F1D81">
            <w:pPr>
              <w:jc w:val="both"/>
            </w:pPr>
            <w:r>
              <w:t>□　大学卒　□　短大卒　□</w:t>
            </w:r>
            <w:r>
              <w:rPr>
                <w:spacing w:val="-2"/>
              </w:rPr>
              <w:t xml:space="preserve">  </w:t>
            </w:r>
            <w:r>
              <w:t>高校卒　□　職務経験者</w:t>
            </w:r>
          </w:p>
        </w:tc>
      </w:tr>
      <w:tr w:rsidR="000611B2" w14:paraId="17971285" w14:textId="77777777" w:rsidTr="001F1D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/>
        </w:trPr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75B395" w14:textId="77777777" w:rsidR="000611B2" w:rsidRDefault="000611B2" w:rsidP="001F1D81">
            <w:pPr>
              <w:jc w:val="center"/>
            </w:pPr>
            <w:r>
              <w:t xml:space="preserve">職　　　　</w:t>
            </w:r>
            <w:r>
              <w:rPr>
                <w:spacing w:val="-2"/>
              </w:rPr>
              <w:t xml:space="preserve"> </w:t>
            </w:r>
            <w:r>
              <w:t>種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772A1B" w14:textId="77777777" w:rsidR="000611B2" w:rsidRDefault="000611B2" w:rsidP="001F1D81"/>
        </w:tc>
      </w:tr>
      <w:tr w:rsidR="000611B2" w14:paraId="36DC58AA" w14:textId="77777777" w:rsidTr="001F1D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/>
        </w:trPr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AE4173" w14:textId="77777777" w:rsidR="000611B2" w:rsidRDefault="000611B2" w:rsidP="001F1D81">
            <w:pPr>
              <w:jc w:val="center"/>
            </w:pPr>
            <w:r w:rsidRPr="000611B2">
              <w:rPr>
                <w:spacing w:val="97"/>
                <w:fitText w:val="1424" w:id="-1758735866"/>
              </w:rPr>
              <w:t>受験番</w:t>
            </w:r>
            <w:r w:rsidRPr="000611B2">
              <w:rPr>
                <w:spacing w:val="1"/>
                <w:fitText w:val="1424" w:id="-1758735866"/>
              </w:rPr>
              <w:t>号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11970B" w14:textId="77777777" w:rsidR="000611B2" w:rsidRDefault="000611B2" w:rsidP="001F1D81"/>
        </w:tc>
      </w:tr>
    </w:tbl>
    <w:p w14:paraId="3E42392A" w14:textId="77777777" w:rsidR="000611B2" w:rsidRDefault="000611B2" w:rsidP="000611B2">
      <w:r>
        <w:rPr>
          <w:spacing w:val="-2"/>
        </w:rPr>
        <w:t xml:space="preserve">    </w:t>
      </w:r>
      <w:r>
        <w:t>(注）「試験の種類」の欄は、該当する□欄にレ点を付してください。</w:t>
      </w:r>
    </w:p>
    <w:p w14:paraId="0D97DE12" w14:textId="77777777" w:rsidR="000611B2" w:rsidRDefault="000611B2" w:rsidP="000611B2"/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96"/>
      </w:tblGrid>
      <w:tr w:rsidR="000611B2" w14:paraId="284E2BB6" w14:textId="77777777" w:rsidTr="001F1D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96" w:type="dxa"/>
            <w:tcBorders>
              <w:top w:val="dashed" w:sz="12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162F1BE7" w14:textId="77777777" w:rsidR="000611B2" w:rsidRDefault="000611B2" w:rsidP="001F1D81"/>
        </w:tc>
      </w:tr>
    </w:tbl>
    <w:p w14:paraId="59EFA0D5" w14:textId="77777777" w:rsidR="000611B2" w:rsidRDefault="000611B2" w:rsidP="000611B2">
      <w:pPr>
        <w:spacing w:line="310" w:lineRule="exact"/>
      </w:pPr>
    </w:p>
    <w:p w14:paraId="58FA02AA" w14:textId="77777777" w:rsidR="000611B2" w:rsidRDefault="000611B2" w:rsidP="000611B2">
      <w:pPr>
        <w:spacing w:line="310" w:lineRule="exact"/>
      </w:pPr>
      <w:r>
        <w:rPr>
          <w:spacing w:val="-2"/>
        </w:rPr>
        <w:t xml:space="preserve"> </w:t>
      </w:r>
      <w:r>
        <w:t xml:space="preserve">　　以下の欄には記入しないでください。</w:t>
      </w:r>
    </w:p>
    <w:tbl>
      <w:tblPr>
        <w:tblW w:w="0" w:type="auto"/>
        <w:tblInd w:w="4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52"/>
        <w:gridCol w:w="6480"/>
      </w:tblGrid>
      <w:tr w:rsidR="000611B2" w14:paraId="7F7C996E" w14:textId="77777777" w:rsidTr="001F1D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/>
        </w:trPr>
        <w:tc>
          <w:tcPr>
            <w:tcW w:w="20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451432" w14:textId="77777777" w:rsidR="000611B2" w:rsidRDefault="000611B2" w:rsidP="001F1D81">
            <w:pPr>
              <w:spacing w:line="310" w:lineRule="exact"/>
              <w:jc w:val="center"/>
            </w:pPr>
            <w:r w:rsidRPr="000611B2">
              <w:rPr>
                <w:spacing w:val="61"/>
                <w:fitText w:val="1534" w:id="-1758735865"/>
              </w:rPr>
              <w:t>事務処理</w:t>
            </w:r>
            <w:r w:rsidRPr="000611B2">
              <w:rPr>
                <w:spacing w:val="-2"/>
                <w:fitText w:val="1534" w:id="-1758735865"/>
              </w:rPr>
              <w:t>欄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246CE0" w14:textId="77777777" w:rsidR="000611B2" w:rsidRDefault="000611B2" w:rsidP="001F1D81">
            <w:pPr>
              <w:spacing w:line="310" w:lineRule="exact"/>
              <w:jc w:val="both"/>
            </w:pPr>
            <w:r>
              <w:rPr>
                <w:spacing w:val="-2"/>
              </w:rPr>
              <w:t xml:space="preserve"> </w:t>
            </w:r>
            <w:r>
              <w:t>□□　運転免許証　　□□旅券　　□□学生証</w:t>
            </w:r>
          </w:p>
          <w:p w14:paraId="6B719561" w14:textId="77777777" w:rsidR="000611B2" w:rsidRDefault="000611B2" w:rsidP="001F1D81">
            <w:pPr>
              <w:spacing w:line="310" w:lineRule="exact"/>
              <w:jc w:val="both"/>
            </w:pPr>
            <w:r>
              <w:rPr>
                <w:spacing w:val="-2"/>
              </w:rPr>
              <w:t xml:space="preserve"> </w:t>
            </w:r>
            <w:r>
              <w:t xml:space="preserve">□□　その他（　　　　　　　　　　　　　　　　　　）　</w:t>
            </w:r>
          </w:p>
        </w:tc>
      </w:tr>
      <w:tr w:rsidR="000611B2" w14:paraId="133F99A7" w14:textId="77777777" w:rsidTr="001F1D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/>
        </w:trPr>
        <w:tc>
          <w:tcPr>
            <w:tcW w:w="20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170014" w14:textId="77777777" w:rsidR="000611B2" w:rsidRDefault="000611B2" w:rsidP="001F1D81">
            <w:pPr>
              <w:spacing w:line="160" w:lineRule="auto"/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6AE77F" w14:textId="77777777" w:rsidR="000611B2" w:rsidRDefault="000611B2" w:rsidP="001F1D81">
            <w:pPr>
              <w:spacing w:line="310" w:lineRule="exact"/>
              <w:jc w:val="both"/>
            </w:pPr>
            <w:r>
              <w:rPr>
                <w:spacing w:val="-2"/>
              </w:rPr>
              <w:t xml:space="preserve"> </w:t>
            </w:r>
            <w:r>
              <w:t>□　返信用封筒【長形３号、切手貼付】</w:t>
            </w:r>
          </w:p>
        </w:tc>
      </w:tr>
      <w:tr w:rsidR="000611B2" w14:paraId="656AF196" w14:textId="77777777" w:rsidTr="001F1D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/>
        </w:trPr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F65D16" w14:textId="77777777" w:rsidR="000611B2" w:rsidRDefault="000611B2" w:rsidP="001F1D81">
            <w:pPr>
              <w:spacing w:line="310" w:lineRule="exact"/>
              <w:jc w:val="center"/>
            </w:pPr>
            <w:r>
              <w:t xml:space="preserve">備　</w:t>
            </w:r>
            <w:r>
              <w:rPr>
                <w:spacing w:val="-2"/>
              </w:rPr>
              <w:t xml:space="preserve">   </w:t>
            </w:r>
            <w:r>
              <w:t xml:space="preserve">　　考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5DB80F" w14:textId="77777777" w:rsidR="000611B2" w:rsidRDefault="000611B2" w:rsidP="001F1D81"/>
        </w:tc>
      </w:tr>
    </w:tbl>
    <w:p w14:paraId="52C2F509" w14:textId="77777777" w:rsidR="000611B2" w:rsidRDefault="000611B2" w:rsidP="000611B2"/>
    <w:p w14:paraId="1C3F498A" w14:textId="77777777" w:rsidR="002F64B1" w:rsidRDefault="002F64B1" w:rsidP="000611B2"/>
    <w:sectPr w:rsidR="002F64B1">
      <w:footnotePr>
        <w:numRestart w:val="eachPage"/>
      </w:footnotePr>
      <w:endnotePr>
        <w:numFmt w:val="decimal"/>
      </w:endnotePr>
      <w:pgSz w:w="11906" w:h="16838"/>
      <w:pgMar w:top="1247" w:right="1134" w:bottom="1134" w:left="1134" w:header="1134" w:footer="0" w:gutter="0"/>
      <w:cols w:space="720"/>
      <w:docGrid w:type="linesAndChars" w:linePitch="466" w:charSpace="20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A822B" w14:textId="77777777" w:rsidR="001F1D81" w:rsidRDefault="001F1D81">
      <w:pPr>
        <w:spacing w:before="358"/>
      </w:pPr>
      <w:r>
        <w:continuationSeparator/>
      </w:r>
    </w:p>
  </w:endnote>
  <w:endnote w:type="continuationSeparator" w:id="0">
    <w:p w14:paraId="11B747B7" w14:textId="77777777" w:rsidR="001F1D81" w:rsidRDefault="001F1D81">
      <w:pPr>
        <w:spacing w:before="35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502DB" w14:textId="77777777" w:rsidR="001F1D81" w:rsidRDefault="001F1D81">
      <w:pPr>
        <w:spacing w:before="358"/>
      </w:pPr>
      <w:r>
        <w:continuationSeparator/>
      </w:r>
    </w:p>
  </w:footnote>
  <w:footnote w:type="continuationSeparator" w:id="0">
    <w:p w14:paraId="3674BA24" w14:textId="77777777" w:rsidR="001F1D81" w:rsidRDefault="001F1D81">
      <w:pPr>
        <w:spacing w:before="358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876"/>
  <w:hyphenationZone w:val="0"/>
  <w:drawingGridHorizontalSpacing w:val="219"/>
  <w:drawingGridVerticalSpacing w:val="481"/>
  <w:displayHorizontalDrawingGridEvery w:val="0"/>
  <w:doNotShadeFormData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44F"/>
    <w:rsid w:val="000611B2"/>
    <w:rsid w:val="001816A5"/>
    <w:rsid w:val="001F1D81"/>
    <w:rsid w:val="0020372C"/>
    <w:rsid w:val="00233AE8"/>
    <w:rsid w:val="00281DAA"/>
    <w:rsid w:val="002F64B1"/>
    <w:rsid w:val="00321122"/>
    <w:rsid w:val="003B4444"/>
    <w:rsid w:val="003C0218"/>
    <w:rsid w:val="005720E1"/>
    <w:rsid w:val="007B4FF4"/>
    <w:rsid w:val="00867C61"/>
    <w:rsid w:val="009A4359"/>
    <w:rsid w:val="009A4A7C"/>
    <w:rsid w:val="00B24489"/>
    <w:rsid w:val="00BA13CA"/>
    <w:rsid w:val="00E50071"/>
    <w:rsid w:val="00F9421F"/>
    <w:rsid w:val="00FC341D"/>
    <w:rsid w:val="00FD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53A0822"/>
  <w15:chartTrackingRefBased/>
  <w15:docId w15:val="{646A4D57-310A-419C-894A-1337ACFC2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11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21122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3211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21122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321122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21122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2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IT政策課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掛川市役所</dc:creator>
  <cp:keywords/>
  <cp:lastModifiedBy>縣 直弥</cp:lastModifiedBy>
  <cp:revision>2</cp:revision>
  <cp:lastPrinted>2021-07-01T06:37:00Z</cp:lastPrinted>
  <dcterms:created xsi:type="dcterms:W3CDTF">2023-06-30T08:05:00Z</dcterms:created>
  <dcterms:modified xsi:type="dcterms:W3CDTF">2023-06-30T08:05:00Z</dcterms:modified>
</cp:coreProperties>
</file>