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D6A84" w14:textId="77777777" w:rsidR="00096BC7" w:rsidRPr="00096BC7" w:rsidRDefault="00096BC7" w:rsidP="00096BC7">
      <w:pPr>
        <w:suppressAutoHyphens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>
        <w:rPr>
          <w:rFonts w:ascii="ＭＳ 明朝" w:hAnsi="ＭＳ 明朝" w:cs="ＭＳ 明朝" w:hint="eastAsia"/>
          <w:noProof/>
          <w:color w:val="000000"/>
          <w:spacing w:val="8"/>
          <w:kern w:val="0"/>
          <w:sz w:val="40"/>
          <w:szCs w:val="40"/>
        </w:rPr>
        <w:pict w14:anchorId="53178A41">
          <v:rect id="_x0000_s2050" style="position:absolute;left:0;text-align:left;margin-left:-10.05pt;margin-top:-1.4pt;width:443.25pt;height:729.75pt;z-index:251657728" filled="f" strokeweight="1pt">
            <v:textbox inset="5.85pt,.7pt,5.85pt,.7pt"/>
          </v:rect>
        </w:pict>
      </w:r>
      <w:r w:rsidRPr="00096BC7">
        <w:rPr>
          <w:rFonts w:ascii="ＭＳ 明朝" w:hAnsi="ＭＳ 明朝" w:cs="ＭＳ 明朝" w:hint="eastAsia"/>
          <w:color w:val="000000"/>
          <w:spacing w:val="8"/>
          <w:kern w:val="0"/>
          <w:sz w:val="40"/>
          <w:szCs w:val="40"/>
        </w:rPr>
        <w:t>建設工事変更請負仮契約書</w:t>
      </w:r>
    </w:p>
    <w:p w14:paraId="746C2B82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74CE0718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１　建設工事名</w:t>
      </w:r>
    </w:p>
    <w:p w14:paraId="1EF32113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7048AB65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2EE42533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２　建設工事箇所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掛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川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市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    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地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内</w:t>
      </w:r>
    </w:p>
    <w:p w14:paraId="0173D166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5334EE8D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３　変更事項</w:t>
      </w:r>
    </w:p>
    <w:p w14:paraId="30B06F6A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7BAF12CA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(1)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請負代金額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  <w:u w:val="single" w:color="000000"/>
        </w:rPr>
        <w:t xml:space="preserve">￥　　　　　　　　　　　　　</w:t>
      </w:r>
    </w:p>
    <w:p w14:paraId="0670D50F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（うち取引に係る消費税及び地方消費税の額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  <w:u w:val="single" w:color="000000"/>
        </w:rPr>
        <w:t xml:space="preserve">￥　　　　　　　　　　　　　　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）</w:t>
      </w:r>
    </w:p>
    <w:p w14:paraId="31AA55B9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6EA779AA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(2)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工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期</w:t>
      </w:r>
    </w:p>
    <w:p w14:paraId="29F35855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77908C2B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(3)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建設工事内容</w:t>
      </w:r>
    </w:p>
    <w:p w14:paraId="7F5E3EE9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5DA0630F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(4)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そ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の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他</w:t>
      </w:r>
    </w:p>
    <w:p w14:paraId="6D051E5F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786B203D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４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特　　　　　則</w:t>
      </w:r>
    </w:p>
    <w:p w14:paraId="40C0BC92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(1)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この契約は、仮契約であって、掛川市議会の議決に付すべき契約及び財産の取得又は</w:t>
      </w:r>
    </w:p>
    <w:p w14:paraId="3D0F02FB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処分に関する条例（平成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>17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年掛川市条例第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>43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号）第２条の規定により掛川市議会の議決</w:t>
      </w:r>
    </w:p>
    <w:p w14:paraId="03F23E24" w14:textId="77777777" w:rsidR="00096BC7" w:rsidRPr="00096BC7" w:rsidRDefault="00096BC7" w:rsidP="00212731">
      <w:pPr>
        <w:suppressAutoHyphens/>
        <w:wordWrap w:val="0"/>
        <w:autoSpaceDE w:val="0"/>
        <w:autoSpaceDN w:val="0"/>
        <w:ind w:left="600" w:hangingChars="300" w:hanging="60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を経たとき</w:t>
      </w:r>
      <w:r w:rsidR="00212731" w:rsidRPr="00CB6266">
        <w:rPr>
          <w:rFonts w:ascii="ＭＳ 明朝" w:hAnsi="ＭＳ 明朝" w:hint="eastAsia"/>
          <w:szCs w:val="21"/>
        </w:rPr>
        <w:t>、又は地方自治法（昭和22年法律第67号）第179条第１項の規定による専決処分があったとき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に本契約が成立したものとする。</w:t>
      </w:r>
    </w:p>
    <w:p w14:paraId="7F468E37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(2)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発注者は、議決日と本契約が成立した旨を請負人に通知するものとする。</w:t>
      </w:r>
    </w:p>
    <w:p w14:paraId="50CADB73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1151B434" w14:textId="77777777" w:rsidR="00A40B07" w:rsidRDefault="00096BC7" w:rsidP="00A40B07">
      <w:pPr>
        <w:suppressAutoHyphens/>
        <w:wordWrap w:val="0"/>
        <w:autoSpaceDE w:val="0"/>
        <w:autoSpaceDN w:val="0"/>
        <w:ind w:left="200" w:hangingChars="100" w:hanging="200"/>
        <w:jc w:val="lef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上記のとおり</w:t>
      </w:r>
      <w:r w:rsidR="00212731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年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月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日締結した請負契約を変更し、</w:t>
      </w:r>
      <w:r w:rsidR="00A023D2" w:rsidRPr="00A023D2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この契約の成立を証する</w:t>
      </w:r>
    </w:p>
    <w:p w14:paraId="067AF82D" w14:textId="77777777" w:rsidR="00096BC7" w:rsidRPr="00A40B07" w:rsidRDefault="00A023D2" w:rsidP="00A40B07">
      <w:pPr>
        <w:suppressAutoHyphens/>
        <w:wordWrap w:val="0"/>
        <w:autoSpaceDE w:val="0"/>
        <w:autoSpaceDN w:val="0"/>
        <w:ind w:leftChars="100" w:left="210"/>
        <w:jc w:val="lef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  <w:r w:rsidRPr="00A023D2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ため、この契約書２通を作成し、当事者記名押印の上、各自その１通を所持する。ただし、契約内容を記録した電磁的記録によりこの契約を締結する場合は、当事者が電子署名及び認証業務に関する法律（平成12年法律第102号）第２条第１項の電子署名を行い、各自その電磁的記録を保有する。</w:t>
      </w:r>
    </w:p>
    <w:p w14:paraId="368F7C30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                                            </w:t>
      </w:r>
      <w:r w:rsidR="00212731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年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月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日</w:t>
      </w:r>
    </w:p>
    <w:p w14:paraId="399C0CDD" w14:textId="77777777" w:rsid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 w:hint="eastAsia"/>
          <w:color w:val="000000"/>
          <w:spacing w:val="8"/>
          <w:kern w:val="0"/>
          <w:sz w:val="20"/>
          <w:szCs w:val="20"/>
        </w:rPr>
      </w:pPr>
    </w:p>
    <w:p w14:paraId="32A64271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</w:p>
    <w:p w14:paraId="2F4FBFD2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発注者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職氏名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                                      </w:t>
      </w:r>
    </w:p>
    <w:p w14:paraId="217E9BCE" w14:textId="77777777" w:rsid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 w:val="20"/>
          <w:szCs w:val="20"/>
        </w:rPr>
      </w:pPr>
    </w:p>
    <w:p w14:paraId="112BF060" w14:textId="77777777" w:rsid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 w:val="20"/>
          <w:szCs w:val="20"/>
        </w:rPr>
      </w:pPr>
    </w:p>
    <w:p w14:paraId="5DB151BD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      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住　所</w:t>
      </w:r>
    </w:p>
    <w:p w14:paraId="7699A8B5" w14:textId="77777777" w:rsidR="00096BC7" w:rsidRPr="00096BC7" w:rsidRDefault="00096BC7" w:rsidP="00096BC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0"/>
          <w:szCs w:val="20"/>
        </w:rPr>
      </w:pP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請負者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商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号</w:t>
      </w:r>
    </w:p>
    <w:p w14:paraId="7FEA1AEA" w14:textId="77777777" w:rsidR="009A46AC" w:rsidRDefault="00096BC7" w:rsidP="00096BC7"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            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氏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</w:t>
      </w:r>
      <w:r w:rsidRPr="00096BC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名</w:t>
      </w:r>
      <w:r w:rsidRPr="00096BC7">
        <w:rPr>
          <w:rFonts w:ascii="ＭＳ 明朝" w:hAnsi="ＭＳ 明朝" w:cs="ＭＳ 明朝"/>
          <w:color w:val="000000"/>
          <w:kern w:val="0"/>
          <w:sz w:val="20"/>
          <w:szCs w:val="20"/>
        </w:rPr>
        <w:t xml:space="preserve">                                            </w:t>
      </w:r>
    </w:p>
    <w:sectPr w:rsidR="009A46AC" w:rsidSect="00096BC7">
      <w:pgSz w:w="11906" w:h="16838" w:code="9"/>
      <w:pgMar w:top="1276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D62A3" w14:textId="77777777" w:rsidR="0051176C" w:rsidRDefault="0051176C" w:rsidP="00A023D2">
      <w:r>
        <w:separator/>
      </w:r>
    </w:p>
  </w:endnote>
  <w:endnote w:type="continuationSeparator" w:id="0">
    <w:p w14:paraId="77A45809" w14:textId="77777777" w:rsidR="0051176C" w:rsidRDefault="0051176C" w:rsidP="00A0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457CA" w14:textId="77777777" w:rsidR="0051176C" w:rsidRDefault="0051176C" w:rsidP="00A023D2">
      <w:r>
        <w:separator/>
      </w:r>
    </w:p>
  </w:footnote>
  <w:footnote w:type="continuationSeparator" w:id="0">
    <w:p w14:paraId="42005B2F" w14:textId="77777777" w:rsidR="0051176C" w:rsidRDefault="0051176C" w:rsidP="00A02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6BC7"/>
    <w:rsid w:val="00096BC7"/>
    <w:rsid w:val="00212731"/>
    <w:rsid w:val="003056D0"/>
    <w:rsid w:val="0051176C"/>
    <w:rsid w:val="00635046"/>
    <w:rsid w:val="009A46AC"/>
    <w:rsid w:val="00A023D2"/>
    <w:rsid w:val="00A40B07"/>
    <w:rsid w:val="00CB6266"/>
    <w:rsid w:val="00E8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31640110"/>
  <w15:chartTrackingRefBased/>
  <w15:docId w15:val="{7F825409-7B04-40AB-A410-D1FD77580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6A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3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023D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023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023D2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IT政策課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縣 直弥</cp:lastModifiedBy>
  <cp:revision>2</cp:revision>
  <dcterms:created xsi:type="dcterms:W3CDTF">2026-08-06T07:41:00Z</dcterms:created>
  <dcterms:modified xsi:type="dcterms:W3CDTF">2026-08-06T07:41:00Z</dcterms:modified>
</cp:coreProperties>
</file>