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BACC0" w14:textId="1A6AC5F9" w:rsidR="00C46144" w:rsidRPr="00DE6BA0" w:rsidRDefault="002D6273" w:rsidP="00C46144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>様式</w:t>
      </w:r>
      <w:r w:rsidRPr="00DE6BA0"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２</w:t>
      </w:r>
      <w:r w:rsidRPr="00DE6BA0">
        <w:rPr>
          <w:rFonts w:ascii="Century" w:eastAsia="ＭＳ 明朝" w:hAnsi="Century" w:cs="Times New Roman"/>
        </w:rPr>
        <w:t>号</w:t>
      </w:r>
      <w:r w:rsidRPr="00DE6BA0"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 w:rsidRPr="00DE6BA0">
        <w:rPr>
          <w:rFonts w:ascii="Century" w:eastAsia="ＭＳ 明朝" w:hAnsi="Century" w:cs="Times New Roman"/>
        </w:rPr>
        <w:t>関係</w:t>
      </w:r>
      <w:r w:rsidRPr="00DE6BA0">
        <w:rPr>
          <w:rFonts w:ascii="Century" w:eastAsia="ＭＳ 明朝" w:hAnsi="Century" w:cs="Times New Roman" w:hint="eastAsia"/>
        </w:rPr>
        <w:t>）</w:t>
      </w:r>
    </w:p>
    <w:p w14:paraId="746F3B0E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6A398B35" w14:textId="11038AC4" w:rsidR="00C46144" w:rsidRPr="00DE6BA0" w:rsidRDefault="00C46144" w:rsidP="0054026B">
      <w:pPr>
        <w:jc w:val="center"/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>太陽光発電</w:t>
      </w:r>
      <w:r w:rsidR="000D5FF5" w:rsidRPr="00DE6BA0">
        <w:rPr>
          <w:rFonts w:ascii="Century" w:eastAsia="ＭＳ 明朝" w:hAnsi="Century" w:cs="Times New Roman" w:hint="eastAsia"/>
        </w:rPr>
        <w:t>設備の</w:t>
      </w:r>
      <w:r w:rsidRPr="00DE6BA0">
        <w:rPr>
          <w:rFonts w:ascii="Century" w:eastAsia="ＭＳ 明朝" w:hAnsi="Century" w:cs="Times New Roman" w:hint="eastAsia"/>
        </w:rPr>
        <w:t>設置に係る</w:t>
      </w:r>
      <w:r w:rsidR="0041118D" w:rsidRPr="00DE6BA0">
        <w:rPr>
          <w:rFonts w:ascii="Century" w:eastAsia="ＭＳ 明朝" w:hAnsi="Century" w:cs="Times New Roman" w:hint="eastAsia"/>
        </w:rPr>
        <w:t>事業概要</w:t>
      </w:r>
      <w:r w:rsidRPr="00DE6BA0">
        <w:rPr>
          <w:rFonts w:ascii="Century" w:eastAsia="ＭＳ 明朝" w:hAnsi="Century" w:cs="Times New Roman" w:hint="eastAsia"/>
        </w:rPr>
        <w:t>書</w:t>
      </w:r>
    </w:p>
    <w:p w14:paraId="3C9E6BA9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24951274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05F1C0BD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267BC8E9" w14:textId="06F4D1CD" w:rsidR="00C46144" w:rsidRPr="00DE6BA0" w:rsidRDefault="000D5FF5" w:rsidP="0054026B">
      <w:pPr>
        <w:ind w:firstLineChars="100" w:firstLine="210"/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>掛川市</w:t>
      </w:r>
      <w:r w:rsidR="00C46144" w:rsidRPr="00DE6BA0">
        <w:rPr>
          <w:rFonts w:ascii="Century" w:eastAsia="ＭＳ 明朝" w:hAnsi="Century" w:cs="Times New Roman" w:hint="eastAsia"/>
        </w:rPr>
        <w:t>長　　　　　　様</w:t>
      </w:r>
    </w:p>
    <w:p w14:paraId="75D75999" w14:textId="67304F1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 w:rsidR="004A36A2" w:rsidRPr="00DE6BA0">
        <w:rPr>
          <w:rFonts w:ascii="Century" w:eastAsia="ＭＳ 明朝" w:hAnsi="Century" w:cs="Times New Roman" w:hint="eastAsia"/>
        </w:rPr>
        <w:t>事業</w:t>
      </w:r>
      <w:r w:rsidRPr="00DE6BA0">
        <w:rPr>
          <w:rFonts w:ascii="Century" w:eastAsia="ＭＳ 明朝" w:hAnsi="Century" w:cs="Times New Roman" w:hint="eastAsia"/>
        </w:rPr>
        <w:t>者　住　　所</w:t>
      </w:r>
    </w:p>
    <w:p w14:paraId="6195434F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364409F0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6B3E06AA" w14:textId="77777777" w:rsidR="00C46144" w:rsidRPr="00DE6BA0" w:rsidRDefault="00C46144" w:rsidP="0054026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DE6BA0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59296BA" w14:textId="77777777" w:rsidR="00C46144" w:rsidRPr="00DE6BA0" w:rsidRDefault="00C46144" w:rsidP="0054026B">
      <w:pPr>
        <w:rPr>
          <w:rFonts w:ascii="Century" w:eastAsia="ＭＳ 明朝" w:hAnsi="Century" w:cs="Times New Roman"/>
        </w:rPr>
      </w:pPr>
    </w:p>
    <w:p w14:paraId="4744C80A" w14:textId="1FAC0754" w:rsidR="00C46144" w:rsidRPr="00C46144" w:rsidRDefault="000D5FF5" w:rsidP="002D6273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4E6098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 w:rsidR="002D6273">
        <w:rPr>
          <w:rFonts w:ascii="Century" w:eastAsia="ＭＳ 明朝" w:hAnsi="Century" w:cs="Times New Roman" w:hint="eastAsia"/>
        </w:rPr>
        <w:t>に</w:t>
      </w:r>
      <w:r w:rsidR="002D6273"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 w:rsidR="002D6273">
        <w:rPr>
          <w:rFonts w:ascii="Century" w:eastAsia="ＭＳ 明朝" w:hAnsi="Century" w:cs="Times New Roman"/>
        </w:rPr>
        <w:t>、</w:t>
      </w:r>
      <w:r w:rsidR="002D6273">
        <w:rPr>
          <w:rFonts w:ascii="Century" w:eastAsia="ＭＳ 明朝" w:hAnsi="Century" w:cs="Times New Roman" w:hint="eastAsia"/>
        </w:rPr>
        <w:t>事業概要書を提出し</w:t>
      </w:r>
      <w:r w:rsidR="00C46144" w:rsidRPr="00C46144">
        <w:rPr>
          <w:rFonts w:ascii="Century" w:eastAsia="ＭＳ 明朝" w:hAnsi="Century" w:cs="Times New Roman" w:hint="eastAsia"/>
        </w:rPr>
        <w:t>ます。</w:t>
      </w:r>
    </w:p>
    <w:p w14:paraId="34BB0EA9" w14:textId="77777777" w:rsidR="00C46144" w:rsidRPr="00C46144" w:rsidRDefault="00C46144" w:rsidP="00C46144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072E39DF" w14:textId="77777777" w:rsidR="00C46144" w:rsidRPr="00C46144" w:rsidRDefault="00C46144" w:rsidP="00C46144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C46144" w:rsidRPr="00C46144" w14:paraId="3CCC426D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136ED6A3" w14:textId="7228411E" w:rsidR="00C46144" w:rsidRPr="00C46144" w:rsidRDefault="00C46144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634366215"/>
              </w:rPr>
              <w:t>発電</w:t>
            </w:r>
            <w:r w:rsidR="002D6273"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634366215"/>
              </w:rPr>
              <w:t>所</w:t>
            </w: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634366215"/>
              </w:rPr>
              <w:t>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634366215"/>
              </w:rPr>
              <w:t>称</w:t>
            </w:r>
          </w:p>
        </w:tc>
        <w:tc>
          <w:tcPr>
            <w:tcW w:w="5949" w:type="dxa"/>
            <w:vAlign w:val="center"/>
          </w:tcPr>
          <w:p w14:paraId="1E2CEEA7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</w:p>
        </w:tc>
      </w:tr>
      <w:tr w:rsidR="00C46144" w:rsidRPr="00C46144" w14:paraId="1B0285CD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031D2D90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634366216"/>
              </w:rPr>
              <w:t>設置場</w:t>
            </w:r>
            <w:r w:rsidRPr="00C46144">
              <w:rPr>
                <w:rFonts w:ascii="Century" w:eastAsia="ＭＳ 明朝" w:hAnsi="Century" w:cs="Times New Roman" w:hint="eastAsia"/>
                <w:kern w:val="0"/>
                <w:fitText w:val="2730" w:id="1634366216"/>
              </w:rPr>
              <w:t>所</w:t>
            </w:r>
          </w:p>
        </w:tc>
        <w:tc>
          <w:tcPr>
            <w:tcW w:w="5949" w:type="dxa"/>
            <w:vAlign w:val="center"/>
          </w:tcPr>
          <w:p w14:paraId="11699840" w14:textId="0A9C6E5A" w:rsidR="00C46144" w:rsidRPr="00C46144" w:rsidRDefault="000D5FF5" w:rsidP="00C461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C46144" w:rsidRPr="00C46144" w14:paraId="1052EDFC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4AD3DCF1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D71A6C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634366217"/>
              </w:rPr>
              <w:t>設置に係る敷地面</w:t>
            </w:r>
            <w:r w:rsidRPr="00D71A6C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634366217"/>
              </w:rPr>
              <w:t>積</w:t>
            </w:r>
          </w:p>
        </w:tc>
        <w:tc>
          <w:tcPr>
            <w:tcW w:w="5949" w:type="dxa"/>
            <w:vAlign w:val="center"/>
          </w:tcPr>
          <w:p w14:paraId="3CCFF0BA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C46144" w:rsidRPr="00C46144" w14:paraId="04DFEF06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58808AED" w14:textId="04ADF83A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D71A6C">
              <w:rPr>
                <w:rFonts w:ascii="Century" w:eastAsia="ＭＳ 明朝" w:hAnsi="Century" w:cs="Times New Roman" w:hint="eastAsia"/>
                <w:spacing w:val="60"/>
                <w:kern w:val="0"/>
                <w:fitText w:val="1890" w:id="1634366218"/>
              </w:rPr>
              <w:t>定格発電出</w:t>
            </w:r>
            <w:r w:rsidRPr="00D71A6C">
              <w:rPr>
                <w:rFonts w:ascii="Century" w:eastAsia="ＭＳ 明朝" w:hAnsi="Century" w:cs="Times New Roman" w:hint="eastAsia"/>
                <w:spacing w:val="15"/>
                <w:kern w:val="0"/>
                <w:fitText w:val="1890" w:id="1634366218"/>
              </w:rPr>
              <w:t>力</w:t>
            </w:r>
            <w:r w:rsidR="002143A4">
              <w:rPr>
                <w:rFonts w:ascii="Century" w:eastAsia="ＭＳ 明朝" w:hAnsi="Century" w:cs="Times New Roman" w:hint="eastAsia"/>
              </w:rPr>
              <w:t>（※</w:t>
            </w:r>
            <w:r w:rsidR="002143A4">
              <w:rPr>
                <w:rFonts w:ascii="Century" w:eastAsia="ＭＳ 明朝" w:hAnsi="Century" w:cs="Times New Roman" w:hint="eastAsia"/>
              </w:rPr>
              <w:t>2</w:t>
            </w:r>
            <w:r w:rsidRPr="00C46144">
              <w:rPr>
                <w:rFonts w:ascii="Century" w:eastAsia="ＭＳ 明朝" w:hAnsi="Century" w:cs="Times New Roman" w:hint="eastAsia"/>
              </w:rPr>
              <w:t>）</w:t>
            </w:r>
          </w:p>
        </w:tc>
        <w:tc>
          <w:tcPr>
            <w:tcW w:w="5949" w:type="dxa"/>
            <w:vAlign w:val="center"/>
          </w:tcPr>
          <w:p w14:paraId="565E90A5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キロワット</w:t>
            </w:r>
          </w:p>
        </w:tc>
      </w:tr>
      <w:tr w:rsidR="00C46144" w:rsidRPr="00C46144" w14:paraId="650FECEB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1DE16DEE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  <w:spacing w:val="105"/>
                <w:kern w:val="0"/>
                <w:fitText w:val="2730" w:id="1634366219"/>
              </w:rPr>
              <w:t>工事着工の時</w:t>
            </w:r>
            <w:r w:rsidRPr="00C46144">
              <w:rPr>
                <w:rFonts w:ascii="Century" w:eastAsia="ＭＳ 明朝" w:hAnsi="Century" w:cs="Times New Roman" w:hint="eastAsia"/>
                <w:kern w:val="0"/>
                <w:fitText w:val="2730" w:id="1634366219"/>
              </w:rPr>
              <w:t>期</w:t>
            </w:r>
          </w:p>
        </w:tc>
        <w:tc>
          <w:tcPr>
            <w:tcW w:w="5949" w:type="dxa"/>
            <w:vAlign w:val="center"/>
          </w:tcPr>
          <w:p w14:paraId="6C431881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 xml:space="preserve">　　年　　月　　日　　　　設備認定の状況　有　無</w:t>
            </w:r>
          </w:p>
        </w:tc>
      </w:tr>
      <w:tr w:rsidR="00C46144" w:rsidRPr="00C46144" w14:paraId="406031BA" w14:textId="77777777" w:rsidTr="004A36A2">
        <w:trPr>
          <w:trHeight w:val="454"/>
        </w:trPr>
        <w:tc>
          <w:tcPr>
            <w:tcW w:w="2928" w:type="dxa"/>
            <w:gridSpan w:val="2"/>
            <w:vAlign w:val="center"/>
          </w:tcPr>
          <w:p w14:paraId="2F00EE7B" w14:textId="77777777" w:rsidR="00C46144" w:rsidRPr="00C46144" w:rsidRDefault="00C46144" w:rsidP="00C46144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  <w:spacing w:val="105"/>
                <w:kern w:val="0"/>
                <w:fitText w:val="2730" w:id="1634366220"/>
              </w:rPr>
              <w:t>稼働開始の時</w:t>
            </w:r>
            <w:r w:rsidRPr="00C46144">
              <w:rPr>
                <w:rFonts w:ascii="Century" w:eastAsia="ＭＳ 明朝" w:hAnsi="Century" w:cs="Times New Roman" w:hint="eastAsia"/>
                <w:kern w:val="0"/>
                <w:fitText w:val="2730" w:id="1634366220"/>
              </w:rPr>
              <w:t>期</w:t>
            </w:r>
          </w:p>
        </w:tc>
        <w:tc>
          <w:tcPr>
            <w:tcW w:w="5949" w:type="dxa"/>
            <w:vAlign w:val="center"/>
          </w:tcPr>
          <w:p w14:paraId="51C9A8DE" w14:textId="77777777" w:rsidR="00C46144" w:rsidRPr="00C46144" w:rsidRDefault="00C46144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年　　月　　日　　　　稼働予定</w:t>
            </w:r>
          </w:p>
        </w:tc>
      </w:tr>
      <w:tr w:rsidR="00C46144" w:rsidRPr="00C46144" w14:paraId="39DDA275" w14:textId="77777777" w:rsidTr="0054026B">
        <w:trPr>
          <w:trHeight w:val="454"/>
        </w:trPr>
        <w:tc>
          <w:tcPr>
            <w:tcW w:w="2928" w:type="dxa"/>
            <w:gridSpan w:val="2"/>
            <w:tcBorders>
              <w:bottom w:val="single" w:sz="4" w:space="0" w:color="auto"/>
            </w:tcBorders>
            <w:vAlign w:val="center"/>
          </w:tcPr>
          <w:p w14:paraId="456087AF" w14:textId="12191A76" w:rsidR="00C46144" w:rsidRPr="00C46144" w:rsidRDefault="000D5FF5" w:rsidP="00C46144">
            <w:pPr>
              <w:rPr>
                <w:rFonts w:ascii="Century" w:eastAsia="ＭＳ 明朝" w:hAnsi="Century" w:cs="Times New Roman"/>
              </w:rPr>
            </w:pPr>
            <w:r w:rsidRPr="000D5FF5">
              <w:rPr>
                <w:rFonts w:ascii="Century" w:eastAsia="ＭＳ 明朝" w:hAnsi="Century" w:cs="Times New Roman" w:hint="eastAsia"/>
                <w:spacing w:val="75"/>
                <w:kern w:val="0"/>
                <w:fitText w:val="2730" w:id="1634366220"/>
              </w:rPr>
              <w:t>住民説明の実施</w:t>
            </w:r>
            <w:r w:rsidRPr="000D5FF5">
              <w:rPr>
                <w:rFonts w:ascii="Century" w:eastAsia="ＭＳ 明朝" w:hAnsi="Century" w:cs="Times New Roman" w:hint="eastAsia"/>
                <w:kern w:val="0"/>
                <w:fitText w:val="2730" w:id="1634366220"/>
              </w:rPr>
              <w:t>日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2342199F" w14:textId="77777777" w:rsidR="00C46144" w:rsidRPr="00C46144" w:rsidRDefault="00C46144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年　　月　　日　　　　（確定していない場合は予定日）</w:t>
            </w:r>
          </w:p>
        </w:tc>
      </w:tr>
      <w:tr w:rsidR="0054026B" w:rsidRPr="00C46144" w14:paraId="1BC7AF1F" w14:textId="77777777" w:rsidTr="0054026B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06E540A" w14:textId="00E9979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0771D96F" w14:textId="5705D795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35AF2914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54026B" w:rsidRPr="00C46144" w14:paraId="25CF9960" w14:textId="77777777" w:rsidTr="0054026B">
        <w:trPr>
          <w:trHeight w:val="454"/>
        </w:trPr>
        <w:tc>
          <w:tcPr>
            <w:tcW w:w="1372" w:type="dxa"/>
            <w:vMerge/>
            <w:vAlign w:val="center"/>
          </w:tcPr>
          <w:p w14:paraId="6DFFB2B0" w14:textId="7777777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15593EC5" w14:textId="162C5329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1BC9BFCB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54026B" w:rsidRPr="00C46144" w14:paraId="71582ECD" w14:textId="77777777" w:rsidTr="0054026B">
        <w:trPr>
          <w:trHeight w:val="454"/>
        </w:trPr>
        <w:tc>
          <w:tcPr>
            <w:tcW w:w="1372" w:type="dxa"/>
            <w:vMerge/>
            <w:vAlign w:val="center"/>
          </w:tcPr>
          <w:p w14:paraId="2BB499EC" w14:textId="7777777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440DE867" w14:textId="3D7F122E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4998A36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54026B" w:rsidRPr="00C46144" w14:paraId="4AB4674A" w14:textId="77777777" w:rsidTr="0054026B">
        <w:trPr>
          <w:trHeight w:val="454"/>
        </w:trPr>
        <w:tc>
          <w:tcPr>
            <w:tcW w:w="1372" w:type="dxa"/>
            <w:vMerge/>
            <w:vAlign w:val="center"/>
          </w:tcPr>
          <w:p w14:paraId="3D5E567E" w14:textId="77777777" w:rsidR="0054026B" w:rsidRPr="000D5FF5" w:rsidRDefault="0054026B" w:rsidP="00C46144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09583EA" w14:textId="6C4A1359" w:rsidR="0054026B" w:rsidRPr="0054026B" w:rsidRDefault="0054026B" w:rsidP="00C46144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22F27663" w14:textId="77777777" w:rsidR="0054026B" w:rsidRPr="00C46144" w:rsidRDefault="0054026B" w:rsidP="00C46144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C46144" w:rsidRPr="00C46144" w14:paraId="0C633B21" w14:textId="77777777" w:rsidTr="0054026B">
        <w:trPr>
          <w:trHeight w:val="594"/>
        </w:trPr>
        <w:tc>
          <w:tcPr>
            <w:tcW w:w="2928" w:type="dxa"/>
            <w:gridSpan w:val="2"/>
            <w:vAlign w:val="center"/>
          </w:tcPr>
          <w:p w14:paraId="06AE371A" w14:textId="5867B126" w:rsidR="00C46144" w:rsidRPr="00C46144" w:rsidRDefault="0054026B" w:rsidP="00C46144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特記事項</w:t>
            </w:r>
          </w:p>
        </w:tc>
        <w:tc>
          <w:tcPr>
            <w:tcW w:w="5949" w:type="dxa"/>
          </w:tcPr>
          <w:p w14:paraId="4D95F19F" w14:textId="1DAAA812" w:rsidR="00C46144" w:rsidRPr="00C46144" w:rsidRDefault="00C46144" w:rsidP="000D5FF5">
            <w:pPr>
              <w:spacing w:line="300" w:lineRule="exact"/>
              <w:ind w:left="210" w:hangingChars="100" w:hanging="210"/>
              <w:rPr>
                <w:rFonts w:ascii="Century" w:eastAsia="ＭＳ 明朝" w:hAnsi="Century" w:cs="Times New Roman"/>
              </w:rPr>
            </w:pPr>
          </w:p>
        </w:tc>
      </w:tr>
    </w:tbl>
    <w:p w14:paraId="100A3B09" w14:textId="77777777" w:rsidR="0041118D" w:rsidRDefault="00C46144" w:rsidP="0054026B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</w:t>
      </w:r>
    </w:p>
    <w:p w14:paraId="0EBC8019" w14:textId="181285D8" w:rsidR="0054026B" w:rsidRPr="00C46144" w:rsidRDefault="0054026B" w:rsidP="0054026B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※</w:t>
      </w:r>
      <w:r w:rsidR="002143A4">
        <w:rPr>
          <w:rFonts w:ascii="Century" w:eastAsia="ＭＳ 明朝" w:hAnsi="Century" w:cs="Times New Roman" w:hint="eastAsia"/>
        </w:rPr>
        <w:t>1</w:t>
      </w:r>
      <w:r>
        <w:rPr>
          <w:rFonts w:ascii="Century" w:eastAsia="ＭＳ 明朝" w:hAnsi="Century" w:cs="Times New Roman" w:hint="eastAsia"/>
        </w:rPr>
        <w:t xml:space="preserve">　</w:t>
      </w:r>
      <w:r w:rsidRPr="00C46144">
        <w:rPr>
          <w:rFonts w:ascii="Century" w:eastAsia="ＭＳ 明朝" w:hAnsi="Century" w:cs="Times New Roman" w:hint="eastAsia"/>
        </w:rPr>
        <w:t>設置する連絡先標識は、</w:t>
      </w:r>
      <w:r>
        <w:rPr>
          <w:rFonts w:ascii="Century" w:eastAsia="ＭＳ 明朝" w:hAnsi="Century" w:cs="Times New Roman" w:hint="eastAsia"/>
        </w:rPr>
        <w:t>静岡</w:t>
      </w:r>
      <w:r w:rsidRPr="00C46144">
        <w:rPr>
          <w:rFonts w:ascii="Century" w:eastAsia="ＭＳ 明朝" w:hAnsi="Century" w:cs="Times New Roman" w:hint="eastAsia"/>
        </w:rPr>
        <w:t>県屋外広告物条例及び同施行規則の基準によること。</w:t>
      </w:r>
    </w:p>
    <w:p w14:paraId="7D25E867" w14:textId="03582349" w:rsidR="0054026B" w:rsidRDefault="0054026B" w:rsidP="0054026B">
      <w:pPr>
        <w:spacing w:line="260" w:lineRule="exact"/>
        <w:ind w:left="210" w:hangingChars="100" w:hanging="21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※</w:t>
      </w:r>
      <w:r w:rsidR="002143A4">
        <w:rPr>
          <w:rFonts w:ascii="Century" w:eastAsia="ＭＳ 明朝" w:hAnsi="Century" w:cs="Times New Roman" w:hint="eastAsia"/>
        </w:rPr>
        <w:t>2</w:t>
      </w:r>
      <w:bookmarkStart w:id="0" w:name="_GoBack"/>
      <w:bookmarkEnd w:id="0"/>
      <w:r w:rsidRPr="00C46144">
        <w:rPr>
          <w:rFonts w:ascii="Century" w:eastAsia="ＭＳ 明朝" w:hAnsi="Century" w:cs="Times New Roman" w:hint="eastAsia"/>
        </w:rPr>
        <w:t>「定格発電出力」は、太陽電池の合計出力とパワーコンディショナーの出力のいずれか</w:t>
      </w:r>
      <w:r w:rsidR="00D642ED">
        <w:rPr>
          <w:rFonts w:ascii="Century" w:eastAsia="ＭＳ 明朝" w:hAnsi="Century" w:cs="Times New Roman" w:hint="eastAsia"/>
        </w:rPr>
        <w:t>大き</w:t>
      </w:r>
      <w:r w:rsidRPr="00C46144">
        <w:rPr>
          <w:rFonts w:ascii="Century" w:eastAsia="ＭＳ 明朝" w:hAnsi="Century" w:cs="Times New Roman" w:hint="eastAsia"/>
        </w:rPr>
        <w:t>い方の定格発電出力を小数１桁（小数点第２位切捨て）まで記載。パワーコンディショナーを複数設置する場合は、各系列における太陽電池の合計出力とパワーコンディショナーの出力のいずれか</w:t>
      </w:r>
      <w:r w:rsidR="00D642ED">
        <w:rPr>
          <w:rFonts w:ascii="Century" w:eastAsia="ＭＳ 明朝" w:hAnsi="Century" w:cs="Times New Roman" w:hint="eastAsia"/>
        </w:rPr>
        <w:t>大きい方</w:t>
      </w:r>
      <w:r w:rsidR="00DC420F">
        <w:rPr>
          <w:rFonts w:ascii="Century" w:eastAsia="ＭＳ 明朝" w:hAnsi="Century" w:cs="Times New Roman" w:hint="eastAsia"/>
        </w:rPr>
        <w:t>の</w:t>
      </w:r>
      <w:r w:rsidRPr="00C46144">
        <w:rPr>
          <w:rFonts w:ascii="Century" w:eastAsia="ＭＳ 明朝" w:hAnsi="Century" w:cs="Times New Roman" w:hint="eastAsia"/>
        </w:rPr>
        <w:t>値を記載してください。</w:t>
      </w:r>
    </w:p>
    <w:p w14:paraId="55E016B6" w14:textId="7197B08C" w:rsidR="00C46144" w:rsidRPr="00C46144" w:rsidRDefault="00C46144" w:rsidP="00C46144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添付書類</w:t>
      </w:r>
    </w:p>
    <w:p w14:paraId="5D3AD05F" w14:textId="6D2DA7A5" w:rsidR="0041118D" w:rsidRDefault="00C46144" w:rsidP="0041118D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１　計画の位置図　　２　計画の縦横断図</w:t>
      </w:r>
      <w:r w:rsidR="001E00C7">
        <w:rPr>
          <w:rFonts w:ascii="Century" w:eastAsia="ＭＳ 明朝" w:hAnsi="Century" w:cs="Times New Roman" w:hint="eastAsia"/>
        </w:rPr>
        <w:t xml:space="preserve">　　</w:t>
      </w:r>
      <w:r w:rsidRPr="00C46144">
        <w:rPr>
          <w:rFonts w:ascii="Century" w:eastAsia="ＭＳ 明朝" w:hAnsi="Century" w:cs="Times New Roman" w:hint="eastAsia"/>
        </w:rPr>
        <w:t xml:space="preserve">３　</w:t>
      </w:r>
      <w:r w:rsidR="000D5FF5" w:rsidRPr="000D5FF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雨水排水処理計画</w:t>
      </w:r>
      <w:r w:rsidRPr="00C46144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（案）　</w:t>
      </w:r>
      <w:r w:rsidRPr="00C46144">
        <w:rPr>
          <w:rFonts w:ascii="Century" w:eastAsia="ＭＳ 明朝" w:hAnsi="Century" w:cs="Times New Roman" w:hint="eastAsia"/>
        </w:rPr>
        <w:t>４　現況写真</w:t>
      </w:r>
      <w:r w:rsidR="0041118D">
        <w:rPr>
          <w:rFonts w:ascii="Century" w:eastAsia="ＭＳ 明朝" w:hAnsi="Century" w:cs="Times New Roman" w:hint="eastAsia"/>
        </w:rPr>
        <w:t xml:space="preserve">　</w:t>
      </w:r>
    </w:p>
    <w:p w14:paraId="10D3A054" w14:textId="1F16D4B4" w:rsidR="00FE5F52" w:rsidRDefault="0041118D" w:rsidP="0041118D">
      <w:pPr>
        <w:spacing w:line="260" w:lineRule="exact"/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５</w:t>
      </w:r>
      <w:r w:rsidR="006018A7">
        <w:rPr>
          <w:rFonts w:ascii="Century" w:eastAsia="ＭＳ 明朝" w:hAnsi="Century" w:cs="Times New Roman"/>
        </w:rPr>
        <w:t xml:space="preserve">　メンテナンス計画</w:t>
      </w:r>
      <w:r>
        <w:rPr>
          <w:rFonts w:ascii="Century" w:eastAsia="ＭＳ 明朝" w:hAnsi="Century" w:cs="Times New Roman" w:hint="eastAsia"/>
        </w:rPr>
        <w:t xml:space="preserve">　　６</w:t>
      </w:r>
      <w:r w:rsidR="006018A7">
        <w:rPr>
          <w:rFonts w:ascii="Century" w:eastAsia="ＭＳ 明朝" w:hAnsi="Century" w:cs="Times New Roman"/>
        </w:rPr>
        <w:t xml:space="preserve">　</w:t>
      </w:r>
      <w:r w:rsidR="001B5503">
        <w:rPr>
          <w:rFonts w:ascii="Century" w:eastAsia="ＭＳ 明朝" w:hAnsi="Century" w:cs="Times New Roman" w:hint="eastAsia"/>
        </w:rPr>
        <w:t>周辺管理</w:t>
      </w:r>
      <w:r w:rsidR="001B5503">
        <w:rPr>
          <w:rFonts w:ascii="Century" w:eastAsia="ＭＳ 明朝" w:hAnsi="Century" w:cs="Times New Roman"/>
        </w:rPr>
        <w:t>保全計画</w:t>
      </w:r>
      <w:r w:rsidR="001E00C7">
        <w:rPr>
          <w:rFonts w:ascii="Century" w:eastAsia="ＭＳ 明朝" w:hAnsi="Century" w:cs="Times New Roman" w:hint="eastAsia"/>
        </w:rPr>
        <w:t xml:space="preserve">　　</w:t>
      </w:r>
      <w:r w:rsidR="00FE591B">
        <w:rPr>
          <w:rFonts w:ascii="Century" w:eastAsia="ＭＳ 明朝" w:hAnsi="Century" w:cs="Times New Roman" w:hint="eastAsia"/>
        </w:rPr>
        <w:t>７</w:t>
      </w:r>
      <w:r w:rsidR="00BE6E2B">
        <w:rPr>
          <w:rFonts w:ascii="Century" w:eastAsia="ＭＳ 明朝" w:hAnsi="Century" w:cs="Times New Roman" w:hint="eastAsia"/>
        </w:rPr>
        <w:t xml:space="preserve">　</w:t>
      </w:r>
      <w:r w:rsidRPr="00C46144">
        <w:rPr>
          <w:rFonts w:ascii="Century" w:eastAsia="ＭＳ 明朝" w:hAnsi="Century" w:cs="Times New Roman" w:hint="eastAsia"/>
        </w:rPr>
        <w:t>その他</w:t>
      </w:r>
      <w:r>
        <w:rPr>
          <w:rFonts w:ascii="Century" w:eastAsia="ＭＳ 明朝" w:hAnsi="Century" w:cs="Times New Roman" w:hint="eastAsia"/>
        </w:rPr>
        <w:t>市</w:t>
      </w:r>
      <w:r w:rsidRPr="00C46144">
        <w:rPr>
          <w:rFonts w:ascii="Century" w:eastAsia="ＭＳ 明朝" w:hAnsi="Century" w:cs="Times New Roman" w:hint="eastAsia"/>
        </w:rPr>
        <w:t>長が必要と認めたもの</w:t>
      </w:r>
    </w:p>
    <w:p w14:paraId="4A1B3913" w14:textId="77777777" w:rsidR="00AC4C0A" w:rsidRDefault="00AC4C0A" w:rsidP="0041118D">
      <w:pPr>
        <w:spacing w:line="260" w:lineRule="exact"/>
        <w:ind w:firstLineChars="100" w:firstLine="210"/>
        <w:rPr>
          <w:rFonts w:ascii="Century" w:eastAsia="ＭＳ 明朝" w:hAnsi="Century" w:cs="Times New Roman"/>
        </w:rPr>
      </w:pPr>
    </w:p>
    <w:p w14:paraId="67828950" w14:textId="17FAB52A" w:rsidR="0041118D" w:rsidRPr="00C46144" w:rsidRDefault="00FE591B" w:rsidP="0041118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様式第３</w:t>
      </w:r>
      <w:r w:rsidR="002D6273">
        <w:rPr>
          <w:rFonts w:ascii="Century" w:eastAsia="ＭＳ 明朝" w:hAnsi="Century" w:cs="Times New Roman" w:hint="eastAsia"/>
        </w:rPr>
        <w:t>号</w:t>
      </w:r>
      <w:r w:rsidR="0041118D"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 w:rsidR="002D6273">
        <w:rPr>
          <w:rFonts w:ascii="Century" w:eastAsia="ＭＳ 明朝" w:hAnsi="Century" w:cs="Times New Roman"/>
        </w:rPr>
        <w:t>関係</w:t>
      </w:r>
      <w:r w:rsidR="0041118D">
        <w:rPr>
          <w:rFonts w:ascii="Century" w:eastAsia="ＭＳ 明朝" w:hAnsi="Century" w:cs="Times New Roman" w:hint="eastAsia"/>
        </w:rPr>
        <w:t>）</w:t>
      </w:r>
    </w:p>
    <w:p w14:paraId="15DAAA71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00C96581" w14:textId="1FE223DA" w:rsidR="0041118D" w:rsidRPr="00C46144" w:rsidRDefault="0041118D" w:rsidP="0041118D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事業内容変更</w:t>
      </w:r>
      <w:r>
        <w:rPr>
          <w:rFonts w:ascii="Century" w:eastAsia="ＭＳ 明朝" w:hAnsi="Century" w:cs="Times New Roman"/>
        </w:rPr>
        <w:t>届出</w:t>
      </w:r>
      <w:r w:rsidRPr="00C46144">
        <w:rPr>
          <w:rFonts w:ascii="Century" w:eastAsia="ＭＳ 明朝" w:hAnsi="Century" w:cs="Times New Roman" w:hint="eastAsia"/>
        </w:rPr>
        <w:t>書</w:t>
      </w:r>
    </w:p>
    <w:p w14:paraId="4947BF09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60788673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0ACAC857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20746DED" w14:textId="77777777" w:rsidR="0041118D" w:rsidRPr="00C46144" w:rsidRDefault="0041118D" w:rsidP="0041118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DA9D90B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67F83A75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38E794F0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27498D63" w14:textId="77777777" w:rsidR="0041118D" w:rsidRPr="00C46144" w:rsidRDefault="0041118D" w:rsidP="0041118D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BC1CC68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64CB8985" w14:textId="51EBB19C" w:rsidR="0041118D" w:rsidRPr="00C46144" w:rsidRDefault="0041118D" w:rsidP="0041118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 w:rsidRPr="00C46144"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 w:hint="eastAsia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、事業内容</w:t>
      </w:r>
      <w:r>
        <w:rPr>
          <w:rFonts w:ascii="Century" w:eastAsia="ＭＳ 明朝" w:hAnsi="Century" w:cs="Times New Roman" w:hint="eastAsia"/>
        </w:rPr>
        <w:t>変更届</w:t>
      </w:r>
      <w:r>
        <w:rPr>
          <w:rFonts w:ascii="Century" w:eastAsia="ＭＳ 明朝" w:hAnsi="Century" w:cs="Times New Roman"/>
        </w:rPr>
        <w:t>を</w:t>
      </w:r>
      <w:r>
        <w:rPr>
          <w:rFonts w:ascii="Century" w:eastAsia="ＭＳ 明朝" w:hAnsi="Century" w:cs="Times New Roman" w:hint="eastAsia"/>
        </w:rPr>
        <w:t>堤出し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6F67A80D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p w14:paraId="76A6FAC6" w14:textId="77777777" w:rsidR="0041118D" w:rsidRPr="00C46144" w:rsidRDefault="0041118D" w:rsidP="0041118D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7EEF6819" w14:textId="77777777" w:rsidR="0041118D" w:rsidRPr="00C46144" w:rsidRDefault="0041118D" w:rsidP="0041118D">
      <w:pPr>
        <w:rPr>
          <w:rFonts w:ascii="Century" w:eastAsia="ＭＳ 明朝" w:hAnsi="Century" w:cs="Times New Roman"/>
        </w:rPr>
      </w:pPr>
    </w:p>
    <w:tbl>
      <w:tblPr>
        <w:tblW w:w="8877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30"/>
        <w:gridCol w:w="2959"/>
        <w:gridCol w:w="2959"/>
      </w:tblGrid>
      <w:tr w:rsidR="0041118D" w:rsidRPr="00C46144" w14:paraId="1E10706A" w14:textId="77777777" w:rsidTr="00114ACE">
        <w:trPr>
          <w:trHeight w:val="454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4179961F" w14:textId="0D56FE6F" w:rsidR="0041118D" w:rsidRPr="00C46144" w:rsidRDefault="0041118D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発電</w:t>
            </w:r>
            <w:r w:rsidR="002D6273"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所</w:t>
            </w: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68288"/>
              </w:rPr>
              <w:t>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805868288"/>
              </w:rPr>
              <w:t>称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  <w:vAlign w:val="center"/>
          </w:tcPr>
          <w:p w14:paraId="7080F3A8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</w:tr>
      <w:tr w:rsidR="0041118D" w:rsidRPr="00C46144" w14:paraId="3C8E6695" w14:textId="77777777" w:rsidTr="00114ACE">
        <w:trPr>
          <w:trHeight w:val="454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14:paraId="77B55A10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  <w:r w:rsidRPr="002D6273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868289"/>
              </w:rPr>
              <w:t>設置場</w:t>
            </w:r>
            <w:r w:rsidRPr="002D6273">
              <w:rPr>
                <w:rFonts w:ascii="Century" w:eastAsia="ＭＳ 明朝" w:hAnsi="Century" w:cs="Times New Roman" w:hint="eastAsia"/>
                <w:kern w:val="0"/>
                <w:fitText w:val="2730" w:id="1805868289"/>
              </w:rPr>
              <w:t>所</w:t>
            </w:r>
          </w:p>
        </w:tc>
        <w:tc>
          <w:tcPr>
            <w:tcW w:w="5948" w:type="dxa"/>
            <w:gridSpan w:val="3"/>
            <w:tcBorders>
              <w:bottom w:val="single" w:sz="4" w:space="0" w:color="auto"/>
            </w:tcBorders>
            <w:vAlign w:val="center"/>
          </w:tcPr>
          <w:p w14:paraId="034D0390" w14:textId="77777777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41118D" w:rsidRPr="00C46144" w14:paraId="5B472A5B" w14:textId="77777777" w:rsidTr="00114ACE">
        <w:trPr>
          <w:trHeight w:val="454"/>
        </w:trPr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BB727E" w14:textId="6714A968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244A68" w14:textId="500E3750" w:rsidR="0041118D" w:rsidRPr="00C46144" w:rsidRDefault="0041118D" w:rsidP="00551688">
            <w:pPr>
              <w:rPr>
                <w:rFonts w:ascii="Century" w:eastAsia="ＭＳ 明朝" w:hAnsi="Century" w:cs="Times New Roman"/>
              </w:rPr>
            </w:pPr>
          </w:p>
        </w:tc>
      </w:tr>
      <w:tr w:rsidR="0041118D" w:rsidRPr="00C46144" w14:paraId="502EE175" w14:textId="77777777" w:rsidTr="00114ACE">
        <w:trPr>
          <w:trHeight w:val="454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30D633" w14:textId="2E2D3E02" w:rsidR="0041118D" w:rsidRPr="00C46144" w:rsidRDefault="00114ACE" w:rsidP="00551688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（変更内容）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964701" w14:textId="548D1AF9" w:rsidR="0041118D" w:rsidRPr="00C46144" w:rsidRDefault="0041118D" w:rsidP="002D6273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 xml:space="preserve">　　</w:t>
            </w:r>
          </w:p>
        </w:tc>
      </w:tr>
      <w:tr w:rsidR="00114ACE" w:rsidRPr="00C46144" w14:paraId="353CDFD7" w14:textId="77777777" w:rsidTr="00F4235D">
        <w:trPr>
          <w:trHeight w:val="458"/>
        </w:trPr>
        <w:tc>
          <w:tcPr>
            <w:tcW w:w="29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CF8B" w14:textId="048B406D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項　　</w:t>
            </w:r>
            <w:r>
              <w:rPr>
                <w:rFonts w:ascii="Century" w:eastAsia="ＭＳ 明朝" w:hAnsi="Century" w:cs="Times New Roman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目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6E097" w14:textId="659DD785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変　更　前</w:t>
            </w: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4563A" w14:textId="0D5FC6B0" w:rsidR="00114ACE" w:rsidRPr="00C46144" w:rsidRDefault="00114ACE" w:rsidP="00114ACE">
            <w:pPr>
              <w:ind w:firstLineChars="400" w:firstLine="840"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変　更　後</w:t>
            </w:r>
          </w:p>
        </w:tc>
      </w:tr>
      <w:tr w:rsidR="00114ACE" w:rsidRPr="00C46144" w14:paraId="03DB8EF2" w14:textId="77777777" w:rsidTr="00114ACE">
        <w:trPr>
          <w:trHeight w:val="2742"/>
        </w:trPr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14:paraId="6135D968" w14:textId="77777777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69E246CA" w14:textId="77777777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  <w:tc>
          <w:tcPr>
            <w:tcW w:w="2959" w:type="dxa"/>
            <w:tcBorders>
              <w:top w:val="single" w:sz="4" w:space="0" w:color="auto"/>
            </w:tcBorders>
            <w:vAlign w:val="center"/>
          </w:tcPr>
          <w:p w14:paraId="66AC879D" w14:textId="1FE9A399" w:rsidR="00114ACE" w:rsidRPr="00C46144" w:rsidRDefault="00114ACE" w:rsidP="00551688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</w:tbl>
    <w:p w14:paraId="44E06EF8" w14:textId="77777777" w:rsidR="00114ACE" w:rsidRDefault="00114ACE" w:rsidP="0041118D">
      <w:pPr>
        <w:spacing w:line="260" w:lineRule="exact"/>
        <w:rPr>
          <w:rFonts w:ascii="Century" w:eastAsia="ＭＳ 明朝" w:hAnsi="Century" w:cs="Times New Roman"/>
        </w:rPr>
      </w:pPr>
    </w:p>
    <w:p w14:paraId="7CD481E3" w14:textId="1A6F9390" w:rsidR="0041118D" w:rsidRPr="00C46144" w:rsidRDefault="0041118D" w:rsidP="0041118D">
      <w:pPr>
        <w:spacing w:line="260" w:lineRule="exact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※</w:t>
      </w:r>
      <w:r>
        <w:rPr>
          <w:rFonts w:ascii="Century" w:eastAsia="ＭＳ 明朝" w:hAnsi="Century" w:cs="Times New Roman" w:hint="eastAsia"/>
        </w:rPr>
        <w:t xml:space="preserve">　</w:t>
      </w:r>
      <w:r w:rsidR="00114ACE">
        <w:rPr>
          <w:rFonts w:ascii="Century" w:eastAsia="ＭＳ 明朝" w:hAnsi="Century" w:cs="Times New Roman" w:hint="eastAsia"/>
        </w:rPr>
        <w:t>変更内容が</w:t>
      </w:r>
      <w:r w:rsidR="00114ACE">
        <w:rPr>
          <w:rFonts w:ascii="Century" w:eastAsia="ＭＳ 明朝" w:hAnsi="Century" w:cs="Times New Roman"/>
        </w:rPr>
        <w:t>分かる資料を添付</w:t>
      </w:r>
      <w:r w:rsidR="00114ACE">
        <w:rPr>
          <w:rFonts w:ascii="Century" w:eastAsia="ＭＳ 明朝" w:hAnsi="Century" w:cs="Times New Roman" w:hint="eastAsia"/>
        </w:rPr>
        <w:t>す</w:t>
      </w:r>
      <w:r w:rsidRPr="00C46144">
        <w:rPr>
          <w:rFonts w:ascii="Century" w:eastAsia="ＭＳ 明朝" w:hAnsi="Century" w:cs="Times New Roman" w:hint="eastAsia"/>
        </w:rPr>
        <w:t>ること。</w:t>
      </w:r>
    </w:p>
    <w:p w14:paraId="4FEF2D2F" w14:textId="77777777" w:rsidR="0041118D" w:rsidRDefault="0041118D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2E5616FE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37BCEBEF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65B40B9C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472E4D11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564F6682" w14:textId="77777777" w:rsidR="00114ACE" w:rsidRDefault="00114ACE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116967AB" w14:textId="77777777" w:rsidR="00AC4C0A" w:rsidRDefault="00AC4C0A" w:rsidP="0041118D">
      <w:pPr>
        <w:spacing w:line="260" w:lineRule="exact"/>
        <w:ind w:firstLineChars="100" w:firstLine="210"/>
        <w:rPr>
          <w:rFonts w:ascii="メイリオ" w:eastAsia="メイリオ" w:hAnsi="メイリオ"/>
        </w:rPr>
      </w:pPr>
    </w:p>
    <w:p w14:paraId="1234A0D9" w14:textId="77777777" w:rsidR="00451047" w:rsidRPr="00451047" w:rsidRDefault="00451047" w:rsidP="00114ACE">
      <w:pPr>
        <w:rPr>
          <w:rFonts w:ascii="Century" w:eastAsia="ＭＳ 明朝" w:hAnsi="Century" w:cs="Times New Roman"/>
        </w:rPr>
      </w:pPr>
    </w:p>
    <w:p w14:paraId="525B11D7" w14:textId="3ACBEEFE" w:rsidR="00114ACE" w:rsidRPr="00C46144" w:rsidRDefault="00114ACE" w:rsidP="00114ACE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４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AC8556D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4281F4CA" w14:textId="7FD297BB" w:rsidR="00114ACE" w:rsidRPr="00C46144" w:rsidRDefault="00D33782" w:rsidP="00114ACE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運転開始届</w:t>
      </w:r>
    </w:p>
    <w:p w14:paraId="0E98BA15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14278329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4ADF72F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94A5AF9" w14:textId="77777777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490FC3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3928AA4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818B5D6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1704C95B" w14:textId="77777777" w:rsidR="00114ACE" w:rsidRPr="00C46144" w:rsidRDefault="00114ACE" w:rsidP="00114ACE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2DAD702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1B3E4E0" w14:textId="13773CB8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 w:rsidR="00D33782">
        <w:rPr>
          <w:rFonts w:ascii="Century" w:eastAsia="ＭＳ 明朝" w:hAnsi="Century" w:cs="Times New Roman" w:hint="eastAsia"/>
        </w:rPr>
        <w:t>運転開始届</w:t>
      </w:r>
      <w:r>
        <w:rPr>
          <w:rFonts w:ascii="Century" w:eastAsia="ＭＳ 明朝" w:hAnsi="Century" w:cs="Times New Roman" w:hint="eastAsia"/>
        </w:rPr>
        <w:t>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D605060" w14:textId="77777777" w:rsidR="00114ACE" w:rsidRPr="00C46144" w:rsidRDefault="00114ACE" w:rsidP="00114ACE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2F8350A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114ACE" w:rsidRPr="00C46144" w14:paraId="6D97B319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7178305" w14:textId="5D6B9667" w:rsidR="00114ACE" w:rsidRPr="00C46144" w:rsidRDefault="00114ACE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79040"/>
              </w:rPr>
              <w:t>発電所名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805879040"/>
              </w:rPr>
              <w:t>称</w:t>
            </w:r>
          </w:p>
        </w:tc>
        <w:tc>
          <w:tcPr>
            <w:tcW w:w="5949" w:type="dxa"/>
            <w:vAlign w:val="center"/>
          </w:tcPr>
          <w:p w14:paraId="3C0A2E1C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05DFE54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FBEB87F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834D35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879041"/>
              </w:rPr>
              <w:t>設置場</w:t>
            </w:r>
            <w:r w:rsidRPr="00834D35">
              <w:rPr>
                <w:rFonts w:ascii="Century" w:eastAsia="ＭＳ 明朝" w:hAnsi="Century" w:cs="Times New Roman" w:hint="eastAsia"/>
                <w:kern w:val="0"/>
                <w:fitText w:val="2730" w:id="1805879041"/>
              </w:rPr>
              <w:t>所</w:t>
            </w:r>
          </w:p>
        </w:tc>
        <w:tc>
          <w:tcPr>
            <w:tcW w:w="5949" w:type="dxa"/>
            <w:vAlign w:val="center"/>
          </w:tcPr>
          <w:p w14:paraId="02B8C811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114ACE" w:rsidRPr="00C46144" w14:paraId="3D144FCF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96AC77A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114ACE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879042"/>
              </w:rPr>
              <w:t>設置に係る敷地面</w:t>
            </w:r>
            <w:r w:rsidRPr="00114ACE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879042"/>
              </w:rPr>
              <w:t>積</w:t>
            </w:r>
          </w:p>
        </w:tc>
        <w:tc>
          <w:tcPr>
            <w:tcW w:w="5949" w:type="dxa"/>
            <w:vAlign w:val="center"/>
          </w:tcPr>
          <w:p w14:paraId="1073947E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114ACE" w:rsidRPr="00C46144" w14:paraId="44E89D36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1BDA7970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2771724A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463A47F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AE277AA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2AE3F47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626368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3067C7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79F8C696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D158DB3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4EE9EDCF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7F54F99C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7EF2565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7E75E81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622157FF" w14:textId="77777777" w:rsidR="00114ACE" w:rsidRPr="0054026B" w:rsidRDefault="00114ACE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439C960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7E7C6DA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70E61B" w14:textId="103B00A2" w:rsidR="00834D35" w:rsidRPr="00834D35" w:rsidRDefault="00834D35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72388CBF" w14:textId="77777777" w:rsidR="00834D35" w:rsidRPr="00C46144" w:rsidRDefault="00834D35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58E154A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289FCEC6" w14:textId="202A1875" w:rsidR="00834D35" w:rsidRPr="00834D35" w:rsidRDefault="00834D35" w:rsidP="00834D35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運転開始予定日</w:t>
            </w:r>
          </w:p>
        </w:tc>
        <w:tc>
          <w:tcPr>
            <w:tcW w:w="5949" w:type="dxa"/>
            <w:vAlign w:val="center"/>
          </w:tcPr>
          <w:p w14:paraId="15CC478B" w14:textId="77777777" w:rsidR="00834D35" w:rsidRPr="00C46144" w:rsidRDefault="00834D35" w:rsidP="00834D35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834D35" w14:paraId="0AE6F74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BC88AE4" w14:textId="50DA0E2F" w:rsidR="00834D35" w:rsidRPr="00834D35" w:rsidRDefault="00834D35" w:rsidP="00834D35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37852B9D" w14:textId="77777777" w:rsidR="00834D35" w:rsidRPr="00834D35" w:rsidRDefault="00834D35" w:rsidP="00834D35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FAF9DDD" w14:textId="6A4B69B5" w:rsidR="00114ACE" w:rsidRDefault="00834D35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834D35">
        <w:rPr>
          <w:rFonts w:asciiTheme="minorEastAsia" w:hAnsiTheme="minorEastAsia" w:hint="eastAsia"/>
          <w:szCs w:val="21"/>
        </w:rPr>
        <w:t>※</w:t>
      </w:r>
      <w:r w:rsidRPr="00834D35">
        <w:rPr>
          <w:rFonts w:asciiTheme="minorEastAsia" w:hAnsiTheme="minorEastAsia"/>
          <w:szCs w:val="21"/>
        </w:rPr>
        <w:t>関連法令の検査済証（</w:t>
      </w:r>
      <w:r w:rsidRPr="00834D35">
        <w:rPr>
          <w:rFonts w:asciiTheme="minorEastAsia" w:hAnsiTheme="minorEastAsia" w:hint="eastAsia"/>
          <w:szCs w:val="21"/>
        </w:rPr>
        <w:t>完了届</w:t>
      </w:r>
      <w:r w:rsidRPr="00834D35">
        <w:rPr>
          <w:rFonts w:asciiTheme="minorEastAsia" w:hAnsiTheme="minorEastAsia"/>
          <w:szCs w:val="21"/>
        </w:rPr>
        <w:t>）</w:t>
      </w:r>
      <w:r w:rsidRPr="00834D35">
        <w:rPr>
          <w:rFonts w:asciiTheme="minorEastAsia" w:hAnsiTheme="minorEastAsia" w:hint="eastAsia"/>
          <w:szCs w:val="21"/>
        </w:rPr>
        <w:t>の</w:t>
      </w:r>
      <w:r w:rsidRPr="00834D35">
        <w:rPr>
          <w:rFonts w:asciiTheme="minorEastAsia" w:hAnsiTheme="minorEastAsia"/>
          <w:szCs w:val="21"/>
        </w:rPr>
        <w:t>写しを添付すること。</w:t>
      </w:r>
    </w:p>
    <w:p w14:paraId="7DDDE21E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38980D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A2E0E0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3DC09B0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B6C902A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EE34BF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0E5F8C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067DC6D" w14:textId="77777777" w:rsidR="00576C6F" w:rsidRDefault="00576C6F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184DC88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0D0DC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3BAD5D4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A9DD2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D61987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778E0" w14:textId="242E6B7A" w:rsidR="00451047" w:rsidRPr="00C53A65" w:rsidRDefault="00FE591B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lastRenderedPageBreak/>
        <w:t>様式第５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435503AA" w14:textId="77777777" w:rsidR="00451047" w:rsidRPr="00C53A65" w:rsidRDefault="00451047" w:rsidP="00451047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稼動状況報告書</w:t>
      </w:r>
    </w:p>
    <w:p w14:paraId="2F7A65E1" w14:textId="77777777" w:rsidR="00451047" w:rsidRPr="00C53A65" w:rsidRDefault="00451047" w:rsidP="00451047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05A32968" w14:textId="4B4965AE" w:rsidR="00451047" w:rsidRPr="00C53A65" w:rsidRDefault="00D710A2" w:rsidP="00451047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5F7824E4" w14:textId="77777777" w:rsidR="00451047" w:rsidRPr="00C53A65" w:rsidRDefault="00451047" w:rsidP="00451047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F2C1BD1" w14:textId="77777777" w:rsidR="00451047" w:rsidRPr="00C53A65" w:rsidRDefault="00451047" w:rsidP="00451047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7A33E45C" w14:textId="77777777" w:rsidR="00451047" w:rsidRPr="00C53A65" w:rsidRDefault="00451047" w:rsidP="00451047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33CC898B" w14:textId="77777777" w:rsidR="00451047" w:rsidRPr="00C53A65" w:rsidRDefault="00451047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48C57788" w14:textId="6460D8FC" w:rsidR="00451047" w:rsidRPr="00C53A65" w:rsidRDefault="00D710A2" w:rsidP="00451047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、稼動状況報告書を提出します。</w:t>
      </w:r>
    </w:p>
    <w:p w14:paraId="5A8774AC" w14:textId="77777777" w:rsidR="00451047" w:rsidRPr="00C53A65" w:rsidRDefault="00451047" w:rsidP="00451047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1993C347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451047" w:rsidRPr="00883257" w14:paraId="4DAD8662" w14:textId="77777777" w:rsidTr="00F4235D">
        <w:trPr>
          <w:trHeight w:val="361"/>
        </w:trPr>
        <w:tc>
          <w:tcPr>
            <w:tcW w:w="2205" w:type="dxa"/>
            <w:vAlign w:val="center"/>
          </w:tcPr>
          <w:p w14:paraId="54B737A2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13DE2E93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51047" w:rsidRPr="00883257" w14:paraId="22C12231" w14:textId="77777777" w:rsidTr="00F4235D">
        <w:trPr>
          <w:trHeight w:val="344"/>
        </w:trPr>
        <w:tc>
          <w:tcPr>
            <w:tcW w:w="2205" w:type="dxa"/>
            <w:vAlign w:val="center"/>
          </w:tcPr>
          <w:p w14:paraId="1509344C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1D280128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649704A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2A65B375" w14:textId="5EFFCF35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 xml:space="preserve">２　報告対象期間　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日から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日まで</w:t>
      </w:r>
    </w:p>
    <w:p w14:paraId="1AA24A8D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5F12BBCB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３　稼動状況（発電実績等）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124"/>
        <w:gridCol w:w="3638"/>
      </w:tblGrid>
      <w:tr w:rsidR="00451047" w:rsidRPr="00883257" w14:paraId="00B990CD" w14:textId="77777777" w:rsidTr="00F4235D">
        <w:tc>
          <w:tcPr>
            <w:tcW w:w="1785" w:type="dxa"/>
          </w:tcPr>
          <w:p w14:paraId="6CBB39E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5A946F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発電量（</w:t>
            </w:r>
            <w:r w:rsidRPr="00C53A65">
              <w:rPr>
                <w:rFonts w:ascii="ＭＳ 明朝" w:hAnsi="ＭＳ 明朝"/>
                <w:sz w:val="22"/>
              </w:rPr>
              <w:t>kW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675" w:type="dxa"/>
          </w:tcPr>
          <w:p w14:paraId="2A14F2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特記事項</w:t>
            </w:r>
          </w:p>
        </w:tc>
      </w:tr>
      <w:tr w:rsidR="00451047" w:rsidRPr="00883257" w14:paraId="76FCCC84" w14:textId="77777777" w:rsidTr="00F4235D">
        <w:tc>
          <w:tcPr>
            <w:tcW w:w="1785" w:type="dxa"/>
          </w:tcPr>
          <w:p w14:paraId="69F4BC3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3150" w:type="dxa"/>
          </w:tcPr>
          <w:p w14:paraId="6CE6AA6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82538B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50AEC83C" w14:textId="77777777" w:rsidTr="00F4235D">
        <w:tc>
          <w:tcPr>
            <w:tcW w:w="1785" w:type="dxa"/>
          </w:tcPr>
          <w:p w14:paraId="5B3EEB92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3150" w:type="dxa"/>
          </w:tcPr>
          <w:p w14:paraId="17E0378D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FBFEB3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7BA9C62" w14:textId="77777777" w:rsidTr="00F4235D">
        <w:tc>
          <w:tcPr>
            <w:tcW w:w="1785" w:type="dxa"/>
          </w:tcPr>
          <w:p w14:paraId="5C44954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3150" w:type="dxa"/>
          </w:tcPr>
          <w:p w14:paraId="4E201C8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0F2A54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2429B4" w14:textId="77777777" w:rsidTr="00F4235D">
        <w:tc>
          <w:tcPr>
            <w:tcW w:w="1785" w:type="dxa"/>
          </w:tcPr>
          <w:p w14:paraId="0D0E396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3150" w:type="dxa"/>
          </w:tcPr>
          <w:p w14:paraId="75BD5AD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7C53DB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AE53A8B" w14:textId="77777777" w:rsidTr="00F4235D">
        <w:tc>
          <w:tcPr>
            <w:tcW w:w="1785" w:type="dxa"/>
          </w:tcPr>
          <w:p w14:paraId="5E60BD53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3150" w:type="dxa"/>
          </w:tcPr>
          <w:p w14:paraId="404BF85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D81E2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1636E04" w14:textId="77777777" w:rsidTr="00F4235D">
        <w:tc>
          <w:tcPr>
            <w:tcW w:w="1785" w:type="dxa"/>
          </w:tcPr>
          <w:p w14:paraId="0703A8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3150" w:type="dxa"/>
          </w:tcPr>
          <w:p w14:paraId="32759D4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51F008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9C5287D" w14:textId="77777777" w:rsidTr="00F4235D">
        <w:tc>
          <w:tcPr>
            <w:tcW w:w="1785" w:type="dxa"/>
          </w:tcPr>
          <w:p w14:paraId="0E8073C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10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70E6A1E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5ADD605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44ECC977" w14:textId="77777777" w:rsidTr="00F4235D">
        <w:tc>
          <w:tcPr>
            <w:tcW w:w="1785" w:type="dxa"/>
          </w:tcPr>
          <w:p w14:paraId="1BAF498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11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2EA4C5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23EF94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071F0608" w14:textId="77777777" w:rsidTr="00F4235D">
        <w:tc>
          <w:tcPr>
            <w:tcW w:w="1785" w:type="dxa"/>
          </w:tcPr>
          <w:p w14:paraId="4AF9C36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12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ACB44B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13177CE5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60E410F" w14:textId="77777777" w:rsidTr="00F4235D">
        <w:tc>
          <w:tcPr>
            <w:tcW w:w="1785" w:type="dxa"/>
          </w:tcPr>
          <w:p w14:paraId="4C371428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3150" w:type="dxa"/>
          </w:tcPr>
          <w:p w14:paraId="780D25A9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B6AAA26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28D1BF6A" w14:textId="77777777" w:rsidTr="00F4235D">
        <w:tc>
          <w:tcPr>
            <w:tcW w:w="1785" w:type="dxa"/>
          </w:tcPr>
          <w:p w14:paraId="5BE29A5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3150" w:type="dxa"/>
          </w:tcPr>
          <w:p w14:paraId="1F47D6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20805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AF30328" w14:textId="77777777" w:rsidTr="00F4235D">
        <w:tc>
          <w:tcPr>
            <w:tcW w:w="1785" w:type="dxa"/>
          </w:tcPr>
          <w:p w14:paraId="11A91A7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3150" w:type="dxa"/>
          </w:tcPr>
          <w:p w14:paraId="1F69936A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048FBD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8E22A3" w14:textId="77777777" w:rsidTr="00F4235D">
        <w:tc>
          <w:tcPr>
            <w:tcW w:w="1785" w:type="dxa"/>
          </w:tcPr>
          <w:p w14:paraId="57CD065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150" w:type="dxa"/>
          </w:tcPr>
          <w:p w14:paraId="6F7A59A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3CD5D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</w:tbl>
    <w:p w14:paraId="3FD39AAF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0DAABE82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00BD5B1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111B2A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008CB7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322F13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8DAA2C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96621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3E9B72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BB6119" w14:textId="1102D714" w:rsidR="003A320B" w:rsidRPr="00C46144" w:rsidRDefault="003A320B" w:rsidP="003A320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６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4A88E9B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017A6E45" w14:textId="02CD949A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太陽光発電事業</w:t>
      </w:r>
      <w:r>
        <w:rPr>
          <w:rFonts w:ascii="Century" w:eastAsia="ＭＳ 明朝" w:hAnsi="Century" w:cs="Times New Roman"/>
        </w:rPr>
        <w:t>終了</w:t>
      </w:r>
      <w:r>
        <w:rPr>
          <w:rFonts w:ascii="Century" w:eastAsia="ＭＳ 明朝" w:hAnsi="Century" w:cs="Times New Roman" w:hint="eastAsia"/>
        </w:rPr>
        <w:t>届</w:t>
      </w:r>
    </w:p>
    <w:p w14:paraId="50E4F24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7A307EB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317B0D40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58B81C00" w14:textId="77777777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A171E58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53F3D07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4B921FE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3FDFC31B" w14:textId="77777777" w:rsidR="003A320B" w:rsidRPr="00C46144" w:rsidRDefault="003A320B" w:rsidP="003A320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064CADE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46B7B774" w14:textId="5C075910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 w:hint="eastAsia"/>
        </w:rPr>
        <w:t>太陽光発電</w:t>
      </w:r>
      <w:r>
        <w:rPr>
          <w:rFonts w:ascii="Century" w:eastAsia="ＭＳ 明朝" w:hAnsi="Century" w:cs="Times New Roman"/>
        </w:rPr>
        <w:t>事業終了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105BCC1" w14:textId="77777777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2426E2E6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3A320B" w:rsidRPr="00C46144" w14:paraId="35DE760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2DB6088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0547"/>
              </w:rPr>
              <w:t>発電所名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7"/>
              </w:rPr>
              <w:t>称</w:t>
            </w:r>
          </w:p>
        </w:tc>
        <w:tc>
          <w:tcPr>
            <w:tcW w:w="5949" w:type="dxa"/>
            <w:vAlign w:val="center"/>
          </w:tcPr>
          <w:p w14:paraId="3513061E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587A48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262E62D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0548"/>
              </w:rPr>
              <w:t>設置場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8"/>
              </w:rPr>
              <w:t>所</w:t>
            </w:r>
          </w:p>
        </w:tc>
        <w:tc>
          <w:tcPr>
            <w:tcW w:w="5949" w:type="dxa"/>
            <w:vAlign w:val="center"/>
          </w:tcPr>
          <w:p w14:paraId="17251AF3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3A320B" w:rsidRPr="00C46144" w14:paraId="73C79A8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FBEECF6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0549"/>
              </w:rPr>
              <w:t>設置に係る敷地面</w:t>
            </w:r>
            <w:r w:rsidRPr="003A320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0549"/>
              </w:rPr>
              <w:t>積</w:t>
            </w:r>
          </w:p>
        </w:tc>
        <w:tc>
          <w:tcPr>
            <w:tcW w:w="5949" w:type="dxa"/>
            <w:vAlign w:val="center"/>
          </w:tcPr>
          <w:p w14:paraId="1A957C20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3A320B" w:rsidRPr="00C46144" w14:paraId="24E1A2F1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B805B7A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16422BC4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0395CCE2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38B4FA00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F34AACC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2895D9B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AD8C2C7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13C09A3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11E7A433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7E92F5F7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6F302D5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48DA9041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EE82A75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B1B07C" w14:textId="77777777" w:rsidR="003A320B" w:rsidRPr="0054026B" w:rsidRDefault="003A320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ACC40B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208115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3DCF22C" w14:textId="77777777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4E432C5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60CEE20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A8D2DDD" w14:textId="75F1FB7D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終了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65253E2B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834D35" w14:paraId="593ACE21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BC154F1" w14:textId="77777777" w:rsidR="003A320B" w:rsidRPr="00834D35" w:rsidRDefault="003A320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42E4A92C" w14:textId="77777777" w:rsidR="003A320B" w:rsidRPr="00834D35" w:rsidRDefault="003A320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002BD54" w14:textId="355DFEAE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26043A" w14:textId="77777777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A5B34B3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377C6A4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50C6FA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92406B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1E13C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CA9D5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40273E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249352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BC61ADF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4920B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ED3A75A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8C8357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0BA1DD" w14:textId="219ABF8F" w:rsidR="00066FDB" w:rsidRPr="00C46144" w:rsidRDefault="00066FDB" w:rsidP="00066FD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D4D77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6FE39AAC" w14:textId="54DD3DDD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</w:t>
      </w:r>
    </w:p>
    <w:p w14:paraId="09B1B7F1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01EA4AF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144B3C0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254A9EE8" w14:textId="77777777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ABEE3E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4839E28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FB4CF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067ED105" w14:textId="77777777" w:rsidR="00066FDB" w:rsidRPr="00C46144" w:rsidRDefault="00066FDB" w:rsidP="00066FD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A25647D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178CE7AE" w14:textId="492E3573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基づく、</w:t>
      </w: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3A0B0A4" w14:textId="77777777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6A5406C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066FDB" w:rsidRPr="00C46144" w14:paraId="7F376837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A53597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2080"/>
              </w:rPr>
              <w:t>発電所名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0"/>
              </w:rPr>
              <w:t>称</w:t>
            </w:r>
          </w:p>
        </w:tc>
        <w:tc>
          <w:tcPr>
            <w:tcW w:w="5949" w:type="dxa"/>
            <w:vAlign w:val="center"/>
          </w:tcPr>
          <w:p w14:paraId="4905D133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7A189BEB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BA60C41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2081"/>
              </w:rPr>
              <w:t>設置場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1"/>
              </w:rPr>
              <w:t>所</w:t>
            </w:r>
          </w:p>
        </w:tc>
        <w:tc>
          <w:tcPr>
            <w:tcW w:w="5949" w:type="dxa"/>
            <w:vAlign w:val="center"/>
          </w:tcPr>
          <w:p w14:paraId="7C30E044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066FDB" w:rsidRPr="00C46144" w14:paraId="7A77119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1D227318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2082"/>
              </w:rPr>
              <w:t>設置に係る敷地面</w:t>
            </w:r>
            <w:r w:rsidRPr="00066FD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2082"/>
              </w:rPr>
              <w:t>積</w:t>
            </w:r>
          </w:p>
        </w:tc>
        <w:tc>
          <w:tcPr>
            <w:tcW w:w="5949" w:type="dxa"/>
            <w:vAlign w:val="center"/>
          </w:tcPr>
          <w:p w14:paraId="4DA628C6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066FDB" w:rsidRPr="00C46144" w14:paraId="5582213D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4EAA9A5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797AE60C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7AD842A8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3EE3D1B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C4204E3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C26F9B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3D403997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CB0741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5AB1A30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018740F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55294E5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AEBA12E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08619D0D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3D2AC47" w14:textId="77777777" w:rsidR="00066FDB" w:rsidRPr="0054026B" w:rsidRDefault="00066FD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6427EE3E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402A49D0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C9347B0" w14:textId="77777777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69320D04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2DF20F5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15E97F7" w14:textId="065F8C41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撤去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t>完了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14F8ABA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834D35" w14:paraId="68D5086C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5001C50" w14:textId="77777777" w:rsidR="00066FDB" w:rsidRPr="00834D35" w:rsidRDefault="00066FD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504B0393" w14:textId="77777777" w:rsidR="00066FDB" w:rsidRPr="00834D35" w:rsidRDefault="00066FD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B11843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FC93F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C4309D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489A30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FC231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C09C7D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4353A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EBEB8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0B7820B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A01C264" w14:textId="77777777" w:rsidR="00AC4C0A" w:rsidRDefault="00AC4C0A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B04BE5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0690A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6E84556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B8D8F2" w14:textId="27FAB5B5" w:rsidR="00B05C6F" w:rsidRDefault="00B05C6F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lastRenderedPageBreak/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143A4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5D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9541B"/>
    <w:rsid w:val="00EB55EC"/>
    <w:rsid w:val="00EC1DC5"/>
    <w:rsid w:val="00EC5006"/>
    <w:rsid w:val="00ED5964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5C0C-3835-4B2C-B89F-5929F51E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小澤 江利香</cp:lastModifiedBy>
  <cp:revision>3</cp:revision>
  <cp:lastPrinted>2019-07-31T00:26:00Z</cp:lastPrinted>
  <dcterms:created xsi:type="dcterms:W3CDTF">2019-08-22T02:20:00Z</dcterms:created>
  <dcterms:modified xsi:type="dcterms:W3CDTF">2019-08-26T07:30:00Z</dcterms:modified>
</cp:coreProperties>
</file>